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8065"/>
      </w:tblGrid>
      <w:tr w:rsidR="00AE3372" w14:paraId="7C33673E" w14:textId="77777777">
        <w:trPr>
          <w:trHeight w:val="704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 w14:paraId="762B74F9" w14:textId="16A39BD0" w:rsidR="00AE3372" w:rsidRDefault="0019205A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b/>
                <w:color w:val="0000FF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M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7</w:t>
            </w:r>
            <w:r w:rsidR="00000000"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教学</w:t>
            </w:r>
            <w:r w:rsidR="00000000"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 w:rsidR="00182599" w14:paraId="3B44567A" w14:textId="77777777">
        <w:trPr>
          <w:trHeight w:val="1377"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5B0CC037" w14:textId="77777777" w:rsidR="00182599" w:rsidRDefault="00182599" w:rsidP="0018259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 w14:paraId="1336E037" w14:textId="4A3C059C" w:rsidR="00182599" w:rsidRDefault="00182599" w:rsidP="00182599">
            <w:pPr>
              <w:spacing w:line="360" w:lineRule="auto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hAnsi="Times New Roman" w:hint="eastAsia"/>
                <w:bCs/>
              </w:rPr>
              <w:t>M</w:t>
            </w:r>
            <w:r>
              <w:rPr>
                <w:rFonts w:ascii="Times New Roman" w:hAnsi="Times New Roman"/>
                <w:bCs/>
              </w:rPr>
              <w:t>7</w:t>
            </w:r>
            <w:proofErr w:type="gramStart"/>
            <w:r>
              <w:rPr>
                <w:rFonts w:ascii="Times New Roman" w:hAnsi="Times New Roman"/>
                <w:bCs/>
              </w:rPr>
              <w:t>U</w:t>
            </w:r>
            <w:r w:rsidR="00633C18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633C18">
              <w:rPr>
                <w:rFonts w:ascii="Times New Roman" w:hAnsi="Times New Roman"/>
                <w:bCs/>
              </w:rPr>
              <w:t xml:space="preserve"> </w:t>
            </w:r>
            <w:r w:rsidR="00633C18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She</w:t>
            </w:r>
            <w:proofErr w:type="gramEnd"/>
            <w:r w:rsidR="00633C18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couldn</w:t>
            </w:r>
            <w:r w:rsidR="00633C18">
              <w:rPr>
                <w:rFonts w:ascii="Times New Roman" w:hAnsi="Times New Roman" w:cs="Times New Roman"/>
                <w:color w:val="000000" w:themeColor="text1"/>
                <w:sz w:val="24"/>
              </w:rPr>
              <w:t>’</w:t>
            </w:r>
            <w:r w:rsidR="00633C18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t see or hear.</w:t>
            </w:r>
          </w:p>
        </w:tc>
      </w:tr>
      <w:tr w:rsidR="00AE3372" w14:paraId="5A8E3878" w14:textId="77777777">
        <w:trPr>
          <w:trHeight w:val="2048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47B65E83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教学内容分析</w:t>
            </w:r>
          </w:p>
          <w:p w14:paraId="3A54996A" w14:textId="4FB36E3C" w:rsidR="00AE3372" w:rsidRDefault="00000000" w:rsidP="003E2F8D">
            <w:pPr>
              <w:spacing w:line="48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本课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是《新标准英语》三起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六</w:t>
            </w:r>
            <w:r>
              <w:rPr>
                <w:rFonts w:ascii="Times New Roman" w:eastAsia="宋体" w:hAnsi="Times New Roman" w:cs="Times New Roman"/>
                <w:szCs w:val="21"/>
              </w:rPr>
              <w:t>年级</w:t>
            </w:r>
            <w:r w:rsidR="00633C18">
              <w:rPr>
                <w:rFonts w:ascii="Times New Roman" w:eastAsia="宋体" w:hAnsi="Times New Roman" w:cs="Times New Roman" w:hint="eastAsia"/>
                <w:szCs w:val="21"/>
              </w:rPr>
              <w:t>下</w:t>
            </w:r>
            <w:r>
              <w:rPr>
                <w:rFonts w:ascii="Times New Roman" w:eastAsia="宋体" w:hAnsi="Times New Roman" w:cs="Times New Roman"/>
                <w:szCs w:val="21"/>
              </w:rPr>
              <w:t>册</w:t>
            </w:r>
            <w:r>
              <w:rPr>
                <w:rFonts w:ascii="Times New Roman" w:eastAsia="宋体" w:hAnsi="Times New Roman" w:cs="Times New Roman"/>
                <w:szCs w:val="21"/>
              </w:rPr>
              <w:t>Module</w:t>
            </w:r>
            <w:r w:rsidR="00633C18">
              <w:rPr>
                <w:rFonts w:ascii="Times New Roman" w:eastAsia="宋体" w:hAnsi="Times New Roman" w:cs="Times New Roman"/>
                <w:szCs w:val="21"/>
              </w:rPr>
              <w:t>7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Unit</w:t>
            </w:r>
            <w:r w:rsidR="00633C18"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。</w:t>
            </w:r>
            <w:r w:rsidR="00633C18" w:rsidRPr="003E2F8D">
              <w:rPr>
                <w:rFonts w:ascii="Times New Roman" w:eastAsia="宋体" w:hAnsi="Times New Roman" w:cs="Times New Roman" w:hint="eastAsia"/>
                <w:szCs w:val="21"/>
              </w:rPr>
              <w:t>第二课时的课文介绍了</w:t>
            </w:r>
            <w:r w:rsidR="00633C18" w:rsidRPr="003E2F8D">
              <w:rPr>
                <w:rFonts w:ascii="Times New Roman" w:eastAsia="宋体" w:hAnsi="Times New Roman" w:cs="Times New Roman" w:hint="eastAsia"/>
                <w:szCs w:val="21"/>
              </w:rPr>
              <w:t xml:space="preserve"> Helen Keller </w:t>
            </w:r>
            <w:r w:rsidR="00633C18" w:rsidRPr="003E2F8D">
              <w:rPr>
                <w:rFonts w:ascii="Times New Roman" w:eastAsia="宋体" w:hAnsi="Times New Roman" w:cs="Times New Roman" w:hint="eastAsia"/>
                <w:szCs w:val="21"/>
              </w:rPr>
              <w:t>的生平。</w:t>
            </w:r>
            <w:r w:rsidR="00633C18" w:rsidRPr="003E2F8D">
              <w:rPr>
                <w:rFonts w:ascii="Times New Roman" w:eastAsia="宋体" w:hAnsi="Times New Roman" w:cs="Times New Roman" w:hint="eastAsia"/>
                <w:szCs w:val="21"/>
              </w:rPr>
              <w:t xml:space="preserve">Helen </w:t>
            </w:r>
            <w:r w:rsidR="00633C18" w:rsidRPr="003E2F8D">
              <w:rPr>
                <w:rFonts w:ascii="Times New Roman" w:eastAsia="宋体" w:hAnsi="Times New Roman" w:cs="Times New Roman" w:hint="eastAsia"/>
                <w:szCs w:val="21"/>
              </w:rPr>
              <w:t>于</w:t>
            </w:r>
            <w:r w:rsidR="00633C18" w:rsidRPr="003E2F8D">
              <w:rPr>
                <w:rFonts w:ascii="Times New Roman" w:eastAsia="宋体" w:hAnsi="Times New Roman" w:cs="Times New Roman" w:hint="eastAsia"/>
                <w:szCs w:val="21"/>
              </w:rPr>
              <w:t xml:space="preserve"> 1880 </w:t>
            </w:r>
            <w:r w:rsidR="00633C18" w:rsidRPr="003E2F8D">
              <w:rPr>
                <w:rFonts w:ascii="Times New Roman" w:eastAsia="宋体" w:hAnsi="Times New Roman" w:cs="Times New Roman" w:hint="eastAsia"/>
                <w:szCs w:val="21"/>
              </w:rPr>
              <w:t>年出生在美国，在婴儿时期，她丧失了视力和听力。</w:t>
            </w:r>
            <w:r w:rsidR="00633C18" w:rsidRPr="003E2F8D">
              <w:rPr>
                <w:rFonts w:ascii="Times New Roman" w:eastAsia="宋体" w:hAnsi="Times New Roman" w:cs="Times New Roman" w:hint="eastAsia"/>
                <w:szCs w:val="21"/>
              </w:rPr>
              <w:t>Helen</w:t>
            </w:r>
            <w:r w:rsidR="00633C18" w:rsidRPr="003E2F8D">
              <w:rPr>
                <w:rFonts w:ascii="Times New Roman" w:eastAsia="宋体" w:hAnsi="Times New Roman" w:cs="Times New Roman" w:hint="eastAsia"/>
                <w:szCs w:val="21"/>
              </w:rPr>
              <w:t>经过不断努力，学会了阅读、写作和说话。她写了一本书介绍自己的经历，并游历各国。</w:t>
            </w:r>
            <w:r w:rsidR="00633C18" w:rsidRPr="003E2F8D">
              <w:rPr>
                <w:rFonts w:ascii="Times New Roman" w:eastAsia="宋体" w:hAnsi="Times New Roman" w:cs="Times New Roman" w:hint="eastAsia"/>
                <w:szCs w:val="21"/>
              </w:rPr>
              <w:t>Helen</w:t>
            </w:r>
            <w:r w:rsidR="00633C18" w:rsidRPr="003E2F8D">
              <w:rPr>
                <w:rFonts w:ascii="Times New Roman" w:eastAsia="宋体" w:hAnsi="Times New Roman" w:cs="Times New Roman" w:hint="eastAsia"/>
                <w:szCs w:val="21"/>
              </w:rPr>
              <w:t>活到</w:t>
            </w:r>
            <w:r w:rsidR="00633C18" w:rsidRPr="003E2F8D">
              <w:rPr>
                <w:rFonts w:ascii="Times New Roman" w:eastAsia="宋体" w:hAnsi="Times New Roman" w:cs="Times New Roman" w:hint="eastAsia"/>
                <w:szCs w:val="21"/>
              </w:rPr>
              <w:t>87</w:t>
            </w:r>
            <w:r w:rsidR="00633C18" w:rsidRPr="003E2F8D">
              <w:rPr>
                <w:rFonts w:ascii="Times New Roman" w:eastAsia="宋体" w:hAnsi="Times New Roman" w:cs="Times New Roman" w:hint="eastAsia"/>
                <w:szCs w:val="21"/>
              </w:rPr>
              <w:t>岁去世，她身残志坚，是大家学习的榜样。</w:t>
            </w:r>
          </w:p>
        </w:tc>
      </w:tr>
      <w:tr w:rsidR="00AE3372" w14:paraId="684838D9" w14:textId="77777777">
        <w:trPr>
          <w:trHeight w:val="195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1D193FF1" w14:textId="4FBEC20D" w:rsidR="00AE3372" w:rsidRPr="003E2F8D" w:rsidRDefault="003E2F8D" w:rsidP="003E2F8D">
            <w:pPr>
              <w:pStyle w:val="a6"/>
              <w:spacing w:line="48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：</w:t>
            </w:r>
            <w:r w:rsidRPr="003E2F8D">
              <w:rPr>
                <w:rFonts w:ascii="Times New Roman" w:eastAsia="宋体" w:hAnsi="Times New Roman" w:cs="Times New Roman"/>
                <w:b/>
                <w:bCs/>
                <w:sz w:val="24"/>
              </w:rPr>
              <w:t>学生学情分析</w:t>
            </w:r>
          </w:p>
          <w:p w14:paraId="6CB6CD0D" w14:textId="63699A66" w:rsidR="00AE3372" w:rsidRDefault="00000000" w:rsidP="003E2F8D">
            <w:pPr>
              <w:pStyle w:val="a6"/>
              <w:spacing w:line="48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）态度能力：能够通过本课的学习，对</w:t>
            </w:r>
            <w:r w:rsidR="003E2F8D">
              <w:rPr>
                <w:rFonts w:ascii="Times New Roman" w:eastAsia="宋体" w:hAnsi="Times New Roman" w:cs="Times New Roman" w:hint="eastAsia"/>
                <w:szCs w:val="21"/>
              </w:rPr>
              <w:t>海伦凯勒有一个全面的了解和认识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，塑造学生的</w:t>
            </w:r>
            <w:r w:rsidR="003E2F8D">
              <w:rPr>
                <w:rFonts w:ascii="Times New Roman" w:eastAsia="宋体" w:hAnsi="Times New Roman" w:cs="Times New Roman" w:hint="eastAsia"/>
                <w:szCs w:val="21"/>
              </w:rPr>
              <w:t>价值感和榜样意识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。学生在学习得过程中能够通过自己的理解运用语言，解析语言，在遇到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困难时向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1"/>
              </w:rPr>
              <w:t>老师求助。保持学生的学习热情。</w:t>
            </w:r>
          </w:p>
          <w:p w14:paraId="3BE55705" w14:textId="66DFD7BE" w:rsidR="00AE3372" w:rsidRPr="003E2F8D" w:rsidRDefault="00000000" w:rsidP="003E2F8D">
            <w:pPr>
              <w:tabs>
                <w:tab w:val="left" w:pos="312"/>
              </w:tabs>
              <w:spacing w:line="48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）语言积累：本模块的学习重点是学会运用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born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as</w:t>
            </w:r>
            <w:r w:rsidR="003E2F8D" w:rsidRPr="003E2F8D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became</w:t>
            </w:r>
            <w:r w:rsidR="003E2F8D" w:rsidRPr="003E2F8D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letter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spell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herself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all over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live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role model</w:t>
            </w:r>
            <w:r w:rsidR="003E2F8D" w:rsidRPr="003E2F8D">
              <w:rPr>
                <w:rFonts w:ascii="Times New Roman" w:eastAsia="宋体" w:hAnsi="Times New Roman" w:cs="Times New Roman"/>
                <w:szCs w:val="21"/>
              </w:rPr>
              <w:t>等描述文本中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人物的生平事迹</w:t>
            </w:r>
            <w:r w:rsidR="003E2F8D" w:rsidRPr="003E2F8D">
              <w:rPr>
                <w:rFonts w:ascii="Times New Roman" w:eastAsia="宋体" w:hAnsi="Times New Roman" w:cs="Times New Roman"/>
                <w:szCs w:val="21"/>
              </w:rPr>
              <w:t>，提升用目标语言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介绍榜样人物生平</w:t>
            </w:r>
            <w:r w:rsidR="003E2F8D" w:rsidRPr="003E2F8D">
              <w:rPr>
                <w:rFonts w:ascii="Times New Roman" w:eastAsia="宋体" w:hAnsi="Times New Roman" w:cs="Times New Roman"/>
                <w:szCs w:val="21"/>
              </w:rPr>
              <w:t>的能力。</w:t>
            </w:r>
            <w:r w:rsidR="003E2F8D" w:rsidRPr="003E2F8D">
              <w:rPr>
                <w:rFonts w:ascii="Times New Roman" w:eastAsia="宋体" w:hAnsi="Times New Roman" w:cs="Times New Roman" w:hint="eastAsia"/>
                <w:szCs w:val="21"/>
              </w:rPr>
              <w:t>学生从四年级下册开始接触一般过去时，这一时态对学生来说并不陌生。但部分学生对于这一时态可能还没有完全掌握，在灵活运用一般过去时描述榜样人物的故事方面还有困难。教师要注意给这些学生更多巩固和运用的机会，同时帮助学有余力的学生进行适当的拓展。</w:t>
            </w:r>
          </w:p>
        </w:tc>
      </w:tr>
      <w:tr w:rsidR="00AE3372" w14:paraId="0F2D80CD" w14:textId="77777777">
        <w:trPr>
          <w:trHeight w:val="2111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35B9DB76" w14:textId="66B61738" w:rsidR="00AE3372" w:rsidRPr="003E2F8D" w:rsidRDefault="00000000" w:rsidP="003E2F8D">
            <w:pPr>
              <w:pStyle w:val="a6"/>
              <w:numPr>
                <w:ilvl w:val="0"/>
                <w:numId w:val="17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3E2F8D">
              <w:rPr>
                <w:rFonts w:ascii="Times New Roman" w:eastAsia="宋体" w:hAnsi="Times New Roman" w:cs="Times New Roman" w:hint="eastAsia"/>
                <w:b/>
                <w:sz w:val="24"/>
              </w:rPr>
              <w:t>单元</w:t>
            </w:r>
            <w:r w:rsidRPr="003E2F8D">
              <w:rPr>
                <w:rFonts w:ascii="Times New Roman" w:eastAsia="宋体" w:hAnsi="Times New Roman" w:cs="Times New Roman"/>
                <w:b/>
                <w:sz w:val="24"/>
              </w:rPr>
              <w:t>目标</w:t>
            </w:r>
          </w:p>
          <w:p w14:paraId="1D3550D0" w14:textId="77777777" w:rsidR="003E2F8D" w:rsidRDefault="00000000" w:rsidP="003E2F8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="003E2F8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3E2F8D"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r w:rsidR="003E2F8D">
              <w:rPr>
                <w:rFonts w:ascii="Times New Roman" w:eastAsia="宋体" w:hAnsi="Times New Roman" w:cs="Times New Roman"/>
                <w:szCs w:val="21"/>
              </w:rPr>
              <w:t>能在</w:t>
            </w:r>
            <w:r w:rsidR="003E2F8D">
              <w:rPr>
                <w:rFonts w:ascii="Times New Roman" w:eastAsia="宋体" w:hAnsi="Times New Roman" w:cs="Times New Roman" w:hint="eastAsia"/>
                <w:szCs w:val="21"/>
              </w:rPr>
              <w:t>学习过程</w:t>
            </w:r>
            <w:r w:rsidR="003E2F8D">
              <w:rPr>
                <w:rFonts w:ascii="Times New Roman" w:eastAsia="宋体" w:hAnsi="Times New Roman" w:cs="Times New Roman"/>
                <w:szCs w:val="21"/>
              </w:rPr>
              <w:t>中</w:t>
            </w:r>
            <w:r w:rsidR="003E2F8D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3E2F8D">
              <w:rPr>
                <w:rFonts w:ascii="Times New Roman" w:eastAsia="宋体" w:hAnsi="Times New Roman" w:cs="Times New Roman"/>
                <w:szCs w:val="21"/>
              </w:rPr>
              <w:t>借助录音、</w:t>
            </w:r>
            <w:r w:rsidR="003E2F8D">
              <w:rPr>
                <w:rFonts w:ascii="Times New Roman" w:eastAsia="宋体" w:hAnsi="Times New Roman" w:cs="Times New Roman" w:hint="eastAsia"/>
                <w:szCs w:val="21"/>
              </w:rPr>
              <w:t>动画及</w:t>
            </w:r>
            <w:r w:rsidR="003E2F8D">
              <w:rPr>
                <w:rFonts w:ascii="Times New Roman" w:eastAsia="宋体" w:hAnsi="Times New Roman" w:cs="Times New Roman"/>
                <w:szCs w:val="21"/>
              </w:rPr>
              <w:t>图片</w:t>
            </w:r>
            <w:r w:rsidR="003E2F8D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3E2F8D">
              <w:rPr>
                <w:rFonts w:ascii="Times New Roman" w:eastAsia="宋体" w:hAnsi="Times New Roman" w:cs="Times New Roman"/>
                <w:szCs w:val="21"/>
              </w:rPr>
              <w:t>听</w:t>
            </w:r>
            <w:r w:rsidR="003E2F8D">
              <w:rPr>
                <w:rFonts w:ascii="Times New Roman" w:eastAsia="宋体" w:hAnsi="Times New Roman" w:cs="Times New Roman" w:hint="eastAsia"/>
                <w:szCs w:val="21"/>
              </w:rPr>
              <w:t>懂</w:t>
            </w:r>
            <w:r w:rsidR="003E2F8D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="003E2F8D">
              <w:rPr>
                <w:rFonts w:ascii="Times New Roman" w:eastAsia="宋体" w:hAnsi="Times New Roman" w:cs="Times New Roman" w:hint="eastAsia"/>
                <w:szCs w:val="21"/>
              </w:rPr>
              <w:t>模仿、识别语言</w:t>
            </w:r>
            <w:r w:rsidR="003E2F8D">
              <w:rPr>
                <w:rFonts w:ascii="Times New Roman" w:eastAsia="宋体" w:hAnsi="Times New Roman" w:cs="Times New Roman"/>
                <w:szCs w:val="21"/>
              </w:rPr>
              <w:t>并理解</w:t>
            </w:r>
            <w:r w:rsidR="003E2F8D">
              <w:rPr>
                <w:rFonts w:ascii="Times New Roman" w:eastAsia="宋体" w:hAnsi="Times New Roman" w:cs="Times New Roman" w:hint="eastAsia"/>
                <w:szCs w:val="21"/>
              </w:rPr>
              <w:t>对话内容</w:t>
            </w:r>
            <w:r w:rsidR="003E2F8D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r w:rsidR="003E2F8D">
              <w:rPr>
                <w:rFonts w:ascii="Times New Roman" w:eastAsia="宋体" w:hAnsi="Times New Roman" w:cs="Times New Roman" w:hint="eastAsia"/>
                <w:szCs w:val="21"/>
              </w:rPr>
              <w:t>提升语言理解力</w:t>
            </w:r>
            <w:r w:rsidR="003E2F8D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  <w:p w14:paraId="2169FB2E" w14:textId="77777777" w:rsidR="003E2F8D" w:rsidRDefault="003E2F8D" w:rsidP="003E2F8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）通过图片观察、语言分析，学习用语言有条理地表达思想，形成良好的逻辑思维能力。</w:t>
            </w:r>
          </w:p>
          <w:p w14:paraId="79D5CF5A" w14:textId="77777777" w:rsidR="003E2F8D" w:rsidRDefault="003E2F8D" w:rsidP="003E2F8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）通过照片描述练习，强化巩固新知，增进语言表达力。</w:t>
            </w:r>
          </w:p>
          <w:p w14:paraId="1A80A004" w14:textId="77777777" w:rsidR="003E2F8D" w:rsidRDefault="003E2F8D" w:rsidP="003E2F8D">
            <w:pPr>
              <w:pStyle w:val="a6"/>
              <w:spacing w:line="320" w:lineRule="exact"/>
              <w:ind w:firstLineChars="0" w:firstLine="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）积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极参与到与他人的讨论和交流中，养成用完整语句表达的习惯。</w:t>
            </w:r>
          </w:p>
          <w:p w14:paraId="538777B8" w14:textId="77777777" w:rsidR="003E2F8D" w:rsidRDefault="003E2F8D" w:rsidP="003E2F8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）学生能够理解词汇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spent(spend)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flew(fly)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about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video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October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proud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someday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等，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部分学生能够运用词汇。</w:t>
            </w:r>
          </w:p>
          <w:p w14:paraId="0F08A583" w14:textId="77777777" w:rsidR="003E2F8D" w:rsidRDefault="003E2F8D" w:rsidP="003E2F8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）学生能够初步运用语句，介绍人物生平事迹。</w:t>
            </w:r>
          </w:p>
          <w:p w14:paraId="59C259FF" w14:textId="77777777" w:rsidR="003E2F8D" w:rsidRDefault="003E2F8D" w:rsidP="003E2F8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）积极地参与到小组或集体讨论中，并主动使用英语表达自己的观点和想法。</w:t>
            </w:r>
          </w:p>
          <w:p w14:paraId="589CB736" w14:textId="02C433D3" w:rsidR="00AE3372" w:rsidRDefault="003E2F8D" w:rsidP="003E2F8D">
            <w:pPr>
              <w:pStyle w:val="a6"/>
              <w:numPr>
                <w:ilvl w:val="0"/>
                <w:numId w:val="18"/>
              </w:numPr>
              <w:spacing w:line="320" w:lineRule="exact"/>
              <w:ind w:firstLineChars="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在学习活动中发扬团队精神增强爱国意识，与此同时加强文化交流，了解名人生平，树立榜样意识。</w:t>
            </w:r>
          </w:p>
        </w:tc>
      </w:tr>
      <w:tr w:rsidR="00AE3372" w14:paraId="718AD2FC" w14:textId="77777777">
        <w:trPr>
          <w:trHeight w:val="52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5FB3031A" w14:textId="7E4D00EF" w:rsidR="00AE3372" w:rsidRPr="003E2F8D" w:rsidRDefault="003E2F8D" w:rsidP="003E2F8D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4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．</w:t>
            </w:r>
            <w:r w:rsidRPr="003E2F8D">
              <w:rPr>
                <w:rFonts w:ascii="Times New Roman" w:eastAsia="宋体" w:hAnsi="Times New Roman" w:cs="Times New Roman"/>
                <w:b/>
                <w:sz w:val="24"/>
              </w:rPr>
              <w:t>评价任务设计</w:t>
            </w:r>
          </w:p>
        </w:tc>
      </w:tr>
      <w:tr w:rsidR="00AE3372" w14:paraId="55677E26" w14:textId="77777777">
        <w:trPr>
          <w:trHeight w:val="408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05E1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1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：引出话题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学生讨论。（学习理解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    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应用实践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    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迁移创新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</w:p>
        </w:tc>
      </w:tr>
      <w:tr w:rsidR="00AE3372" w14:paraId="2D6F4EB7" w14:textId="7777777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69EB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2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：观察图片，呈现新知。</w:t>
            </w:r>
          </w:p>
        </w:tc>
      </w:tr>
      <w:tr w:rsidR="00AE3372" w14:paraId="796CFD42" w14:textId="7777777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7D27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3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：阅读理解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补全板书。</w:t>
            </w:r>
          </w:p>
        </w:tc>
      </w:tr>
      <w:tr w:rsidR="00AE3372" w14:paraId="66BB04EC" w14:textId="77777777">
        <w:trPr>
          <w:trHeight w:val="40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CC0BD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4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：归纳总结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思维梳理。</w:t>
            </w:r>
          </w:p>
        </w:tc>
      </w:tr>
      <w:tr w:rsidR="00AE3372" w14:paraId="605D95BA" w14:textId="77777777">
        <w:trPr>
          <w:trHeight w:val="424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D203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5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：分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组活动，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扩展交流。</w:t>
            </w:r>
          </w:p>
        </w:tc>
      </w:tr>
      <w:tr w:rsidR="00AE3372" w14:paraId="5A090E71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0145FC35" w14:textId="67B0F27E" w:rsidR="00AE3372" w:rsidRDefault="003E2F8D" w:rsidP="003E2F8D">
            <w:pPr>
              <w:spacing w:line="360" w:lineRule="auto"/>
              <w:ind w:left="360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lastRenderedPageBreak/>
              <w:t>5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．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学习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过程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设计</w:t>
            </w:r>
          </w:p>
          <w:tbl>
            <w:tblPr>
              <w:tblW w:w="10623" w:type="dxa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5"/>
              <w:gridCol w:w="4320"/>
              <w:gridCol w:w="1928"/>
            </w:tblGrid>
            <w:tr w:rsidR="00AE3372" w14:paraId="4DF1F4EC" w14:textId="77777777">
              <w:trPr>
                <w:trHeight w:val="547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74E9257D" w14:textId="77777777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F501B02" w14:textId="77777777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F28DEA4" w14:textId="77777777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评价活动</w:t>
                  </w:r>
                </w:p>
              </w:tc>
            </w:tr>
            <w:tr w:rsidR="00AE3372" w14:paraId="031E7164" w14:textId="77777777">
              <w:trPr>
                <w:trHeight w:val="413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564DD62D" w14:textId="5B3C111A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一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：</w:t>
                  </w:r>
                  <w:r w:rsidR="003E2F8D">
                    <w:rPr>
                      <w:rFonts w:ascii="Times New Roman" w:hAnsi="Times New Roman" w:cs="Times New Roman"/>
                      <w:sz w:val="24"/>
                    </w:rPr>
                    <w:t>Warm up and get ready</w:t>
                  </w:r>
                  <w:r w:rsidR="003E2F8D">
                    <w:rPr>
                      <w:rFonts w:ascii="宋体" w:eastAsia="宋体" w:hAnsi="宋体" w:hint="eastAsia"/>
                      <w:b/>
                      <w:sz w:val="22"/>
                    </w:rPr>
                    <w:t>(指向目标1)</w:t>
                  </w:r>
                </w:p>
              </w:tc>
            </w:tr>
            <w:tr w:rsidR="00AE3372" w14:paraId="7232D0DF" w14:textId="77777777" w:rsidTr="00897153">
              <w:trPr>
                <w:trHeight w:val="5561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548AE8A2" w14:textId="77777777" w:rsidR="003E2F8D" w:rsidRDefault="003E2F8D" w:rsidP="00897153">
                  <w:pPr>
                    <w:spacing w:line="480" w:lineRule="auto"/>
                    <w:ind w:firstLineChars="200" w:firstLine="482"/>
                    <w:jc w:val="left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学生活动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1</w:t>
                  </w:r>
                </w:p>
                <w:p w14:paraId="700B7A25" w14:textId="77777777" w:rsidR="003E2F8D" w:rsidRDefault="003E2F8D" w:rsidP="00897153">
                  <w:pPr>
                    <w:spacing w:line="48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Warm up and get ready</w:t>
                  </w:r>
                </w:p>
                <w:p w14:paraId="0359E1D8" w14:textId="77777777" w:rsidR="003E2F8D" w:rsidRDefault="003E2F8D" w:rsidP="00897153">
                  <w:pPr>
                    <w:spacing w:line="48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1.Revision:</w:t>
                  </w:r>
                </w:p>
                <w:p w14:paraId="2A39CD73" w14:textId="77777777" w:rsidR="003E2F8D" w:rsidRDefault="003E2F8D" w:rsidP="00897153">
                  <w:pPr>
                    <w:spacing w:line="48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T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alk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about Yang Liwei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：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We know he is….</w:t>
                  </w:r>
                </w:p>
                <w:p w14:paraId="068B6E2D" w14:textId="77777777" w:rsidR="003E2F8D" w:rsidRPr="005C405C" w:rsidRDefault="003E2F8D" w:rsidP="00897153">
                  <w:pPr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2.Free talk: </w:t>
                  </w:r>
                  <w:r w:rsidRPr="005C405C">
                    <w:rPr>
                      <w:rFonts w:ascii="Times New Roman" w:hAnsi="Times New Roman" w:cs="Times New Roman"/>
                    </w:rPr>
                    <w:t xml:space="preserve">Do you know </w:t>
                  </w:r>
                  <w:proofErr w:type="gramStart"/>
                  <w:r w:rsidRPr="005C405C">
                    <w:rPr>
                      <w:rFonts w:ascii="Times New Roman" w:hAnsi="Times New Roman" w:cs="Times New Roman"/>
                    </w:rPr>
                    <w:t>other</w:t>
                  </w:r>
                  <w:proofErr w:type="gramEnd"/>
                  <w:r w:rsidRPr="005C405C">
                    <w:rPr>
                      <w:rFonts w:ascii="Times New Roman" w:hAnsi="Times New Roman" w:cs="Times New Roman"/>
                    </w:rPr>
                    <w:t xml:space="preserve"> famous person? </w:t>
                  </w:r>
                </w:p>
                <w:p w14:paraId="2E0E6D12" w14:textId="77777777" w:rsidR="003E2F8D" w:rsidRDefault="003E2F8D" w:rsidP="00897153">
                  <w:pPr>
                    <w:spacing w:line="480" w:lineRule="auto"/>
                    <w:ind w:firstLineChars="100" w:firstLine="240"/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I know 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            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  <w:proofErr w:type="gramEnd"/>
                </w:p>
                <w:p w14:paraId="30EF4910" w14:textId="77777777" w:rsidR="00AE3372" w:rsidRDefault="00AE3372">
                  <w:pPr>
                    <w:spacing w:line="360" w:lineRule="exact"/>
                    <w:ind w:firstLineChars="200" w:firstLine="42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66D2AD46" w14:textId="77777777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14:paraId="4ABBD0A4" w14:textId="77777777" w:rsidR="00897153" w:rsidRDefault="00897153" w:rsidP="00897153">
                  <w:pPr>
                    <w:spacing w:line="25" w:lineRule="atLeast"/>
                    <w:ind w:firstLineChars="200" w:firstLine="482"/>
                    <w:jc w:val="left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教师活动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1</w:t>
                  </w:r>
                </w:p>
                <w:p w14:paraId="22401087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Warm up and get ready</w:t>
                  </w:r>
                </w:p>
                <w:p w14:paraId="0EC6C291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1.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ab/>
                    <w:t>Revision:</w:t>
                  </w:r>
                </w:p>
                <w:p w14:paraId="7A22FF00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We learned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YangLiwei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last lesson. We know he is….</w:t>
                  </w:r>
                </w:p>
                <w:p w14:paraId="2B9DAA66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2.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ab/>
                    <w:t>Free talk:</w:t>
                  </w:r>
                </w:p>
                <w:p w14:paraId="734B2428" w14:textId="5A9EC739" w:rsidR="00AE3372" w:rsidRDefault="00897153" w:rsidP="00897153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Who is your favorite famous person?</w:t>
                  </w:r>
                </w:p>
                <w:p w14:paraId="24B70D44" w14:textId="77777777" w:rsidR="00AE3372" w:rsidRDefault="00AE3372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1D84B190" w14:textId="77777777" w:rsidR="00AE3372" w:rsidRDefault="00000000">
                  <w:pPr>
                    <w:numPr>
                      <w:ilvl w:val="0"/>
                      <w:numId w:val="6"/>
                    </w:num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呈现全图，提问：</w:t>
                  </w:r>
                </w:p>
                <w:p w14:paraId="069C9C36" w14:textId="77777777" w:rsidR="00AE3372" w:rsidRDefault="00000000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Do they like the Great Wall?</w:t>
                  </w:r>
                </w:p>
                <w:p w14:paraId="41216E40" w14:textId="77777777" w:rsidR="00AE3372" w:rsidRDefault="00AE3372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3A8F74A7" w14:textId="77777777" w:rsidR="00AE3372" w:rsidRDefault="00000000">
                  <w:pPr>
                    <w:numPr>
                      <w:ilvl w:val="0"/>
                      <w:numId w:val="6"/>
                    </w:num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然后播放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chant. Check the answer.</w:t>
                  </w:r>
                </w:p>
                <w:p w14:paraId="2C7AF79F" w14:textId="77777777" w:rsidR="00AE3372" w:rsidRDefault="00AE3372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646DEBC0" w14:textId="5EDE3D66" w:rsidR="00AE3372" w:rsidRPr="00897153" w:rsidRDefault="00000000" w:rsidP="00897153">
                  <w:pPr>
                    <w:numPr>
                      <w:ilvl w:val="0"/>
                      <w:numId w:val="6"/>
                    </w:num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逐句模仿，示意学生跟唱。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7CC2975C" w14:textId="77777777" w:rsidR="00AE3372" w:rsidRDefault="00AE3372" w:rsidP="00897153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5035A573" w14:textId="77777777" w:rsidR="00AE3372" w:rsidRDefault="00000000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3518FE86" w14:textId="77777777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学生进行思考后并能根据自己的实际情况作答，</w:t>
                  </w:r>
                </w:p>
                <w:p w14:paraId="1AE93B0A" w14:textId="77777777" w:rsidR="00AE3372" w:rsidRDefault="00000000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proofErr w:type="gram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T:Which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one would you like?</w:t>
                  </w:r>
                </w:p>
                <w:p w14:paraId="008AB8BE" w14:textId="77777777" w:rsidR="00AE3372" w:rsidRDefault="00000000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Ss: I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’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 like...</w:t>
                  </w:r>
                </w:p>
                <w:p w14:paraId="10BBFA65" w14:textId="77777777" w:rsidR="00AE3372" w:rsidRDefault="00AE3372" w:rsidP="00897153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1681A7B8" w14:textId="77777777" w:rsidR="00AE3372" w:rsidRDefault="00AE3372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070C0C13" w14:textId="77777777" w:rsidR="00AE3372" w:rsidRDefault="00000000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听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chant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，回答问题并能熟练颂</w:t>
                  </w:r>
                </w:p>
                <w:p w14:paraId="5386B74C" w14:textId="77345A35" w:rsidR="00AE3372" w:rsidRDefault="00000000" w:rsidP="00897153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唱小诗</w:t>
                  </w:r>
                </w:p>
              </w:tc>
            </w:tr>
            <w:tr w:rsidR="00AE3372" w14:paraId="4F3BCFF3" w14:textId="77777777">
              <w:trPr>
                <w:trHeight w:val="698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283FB4B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3C4C1E86" w14:textId="61F98088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  <w:r w:rsidR="00897153">
                    <w:rPr>
                      <w:rFonts w:ascii="Times New Roman" w:hAnsi="Times New Roman" w:cs="Times New Roman" w:hint="eastAsia"/>
                      <w:b/>
                    </w:rPr>
                    <w:t>通过话题讨论，直入主题，同时师生之间的互动拉近了师生之间的距离。</w:t>
                  </w:r>
                </w:p>
              </w:tc>
            </w:tr>
            <w:tr w:rsidR="00AE3372" w14:paraId="19285EF9" w14:textId="77777777">
              <w:trPr>
                <w:trHeight w:val="90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44A56BE1" w14:textId="0A674E21" w:rsidR="00AE3372" w:rsidRPr="00897153" w:rsidRDefault="00000000" w:rsidP="00897153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环节二：</w:t>
                  </w:r>
                  <w:r w:rsidR="00897153">
                    <w:rPr>
                      <w:rFonts w:ascii="Times New Roman" w:hAnsi="Times New Roman" w:cs="Times New Roman"/>
                      <w:sz w:val="24"/>
                    </w:rPr>
                    <w:t>Lead in</w:t>
                  </w:r>
                  <w:r w:rsidR="00897153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 xml:space="preserve">      </w:t>
                  </w:r>
                  <w:r w:rsidR="00897153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（指向目标</w:t>
                  </w:r>
                  <w:r w:rsidR="00897153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2</w:t>
                  </w:r>
                  <w:r w:rsidR="00897153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）</w:t>
                  </w:r>
                </w:p>
              </w:tc>
            </w:tr>
            <w:tr w:rsidR="00897153" w14:paraId="4A68FDFA" w14:textId="77777777" w:rsidTr="00897153">
              <w:trPr>
                <w:trHeight w:val="9197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3CD02DD4" w14:textId="77777777" w:rsidR="00897153" w:rsidRDefault="00897153" w:rsidP="00897153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14:paraId="197B00C6" w14:textId="77777777" w:rsidR="00897153" w:rsidRDefault="00897153" w:rsidP="00897153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学习理解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应用实践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迁移创新</w:t>
                  </w:r>
                </w:p>
                <w:p w14:paraId="1ED96ED8" w14:textId="77777777" w:rsidR="00897153" w:rsidRDefault="00897153" w:rsidP="00897153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78945725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1.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look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，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think and say (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1)</w:t>
                  </w:r>
                </w:p>
                <w:p w14:paraId="6DE01C87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回答问题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：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Who wrote this book?  </w:t>
                  </w:r>
                </w:p>
                <w:p w14:paraId="49B34B12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问题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2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：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Say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something about Helen Keller.</w:t>
                  </w:r>
                </w:p>
                <w:p w14:paraId="7E53DE42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2.Watch and answer. (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1)</w:t>
                  </w:r>
                </w:p>
                <w:p w14:paraId="72827951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观看活动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的视频并回答：</w:t>
                  </w:r>
                </w:p>
                <w:p w14:paraId="127515A2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Q1: What couldn’t Helen do?</w:t>
                  </w:r>
                </w:p>
                <w:p w14:paraId="30CBAF69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Helen couldn’t see.  </w:t>
                  </w:r>
                </w:p>
                <w:p w14:paraId="11151488" w14:textId="77777777" w:rsidR="00897153" w:rsidRDefault="00897153" w:rsidP="00897153">
                  <w:pPr>
                    <w:spacing w:line="25" w:lineRule="atLeast"/>
                    <w:ind w:firstLineChars="100" w:firstLine="24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Helen couldn’t hear. </w:t>
                  </w:r>
                </w:p>
                <w:p w14:paraId="70C16086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Q2: What could Helen do? Helen could read.  </w:t>
                  </w:r>
                </w:p>
                <w:p w14:paraId="45A0DA95" w14:textId="77777777" w:rsidR="00897153" w:rsidRDefault="00897153" w:rsidP="00897153">
                  <w:pPr>
                    <w:spacing w:line="25" w:lineRule="atLeast"/>
                    <w:ind w:firstLineChars="200" w:firstLine="48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Helen could talk.</w:t>
                  </w:r>
                </w:p>
                <w:p w14:paraId="46EE612B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3.Try to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</w:rPr>
                    <w:t>feel .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1)</w:t>
                  </w:r>
                </w:p>
                <w:p w14:paraId="42127CB2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一位男生带上眼罩，体验看不见的感觉；一位女生捂上耳朵，体验听不见的感觉。同时全班同学回答：</w:t>
                  </w:r>
                </w:p>
                <w:p w14:paraId="5A469CD8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Can he see now?</w:t>
                  </w:r>
                </w:p>
                <w:p w14:paraId="61FBDEB0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Can he read? </w:t>
                  </w:r>
                </w:p>
                <w:p w14:paraId="169AE613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Can 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she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hear?</w:t>
                  </w:r>
                </w:p>
                <w:p w14:paraId="4F791C1A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4.Read aloud. (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1)</w:t>
                  </w:r>
                </w:p>
                <w:p w14:paraId="7437E9EF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学生大声朗读活动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  <w:p w14:paraId="25E25BC7" w14:textId="6CCBFB1D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581710E0" w14:textId="77777777" w:rsidR="00897153" w:rsidRDefault="00897153" w:rsidP="00897153">
                  <w:pPr>
                    <w:spacing w:line="25" w:lineRule="atLeast"/>
                    <w:ind w:firstLineChars="200" w:firstLine="482"/>
                    <w:jc w:val="left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sz w:val="24"/>
                    </w:rPr>
                    <w:t>教师活动</w:t>
                  </w:r>
                  <w:r>
                    <w:rPr>
                      <w:rFonts w:ascii="Times New Roman" w:hAnsi="Times New Roman" w:cs="Times New Roman" w:hint="eastAsia"/>
                      <w:b/>
                      <w:sz w:val="24"/>
                    </w:rPr>
                    <w:t>2</w:t>
                  </w:r>
                </w:p>
                <w:p w14:paraId="07EF572B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1.</w:t>
                  </w:r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>Listen</w:t>
                  </w:r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>，</w:t>
                  </w:r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 xml:space="preserve">think and say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(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1)</w:t>
                  </w:r>
                </w:p>
                <w:p w14:paraId="03EFAE6B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(play the audio)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假如给我三天光明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.</w:t>
                  </w:r>
                </w:p>
                <w:p w14:paraId="1D02EF47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Who wrote this book?  </w:t>
                  </w:r>
                </w:p>
                <w:p w14:paraId="14A2374F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Do you know something about Helen Keller? </w:t>
                  </w:r>
                </w:p>
                <w:p w14:paraId="2E30943D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2.Watch and answer. (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1)</w:t>
                  </w:r>
                </w:p>
                <w:p w14:paraId="18B3A707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Play the video in Activity 1 and ask:</w:t>
                  </w:r>
                </w:p>
                <w:p w14:paraId="3F1B7A3B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Q1: What couldn’t Helen do?</w:t>
                  </w:r>
                </w:p>
                <w:p w14:paraId="1C2CF63D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Q2: What could Helen do? </w:t>
                  </w:r>
                </w:p>
                <w:p w14:paraId="03EF3C9C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 xml:space="preserve">3.Try to </w:t>
                  </w:r>
                  <w:proofErr w:type="gramStart"/>
                  <w:r>
                    <w:rPr>
                      <w:rFonts w:ascii="Times New Roman" w:hAnsi="Times New Roman" w:cs="Times New Roman" w:hint="eastAsia"/>
                      <w:sz w:val="24"/>
                    </w:rPr>
                    <w:t>feel .</w:t>
                  </w:r>
                  <w:proofErr w:type="gramEnd"/>
                  <w:r>
                    <w:rPr>
                      <w:rFonts w:ascii="Times New Roman" w:hAnsi="Times New Roman" w:cs="Times New Roman" w:hint="eastAsia"/>
                      <w:sz w:val="24"/>
                    </w:rPr>
                    <w:t>(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1)</w:t>
                  </w:r>
                </w:p>
                <w:p w14:paraId="0BF4D3DD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选一位男生带上眼罩，体验看不见的感觉；一位女生捂上耳朵，体验听不见的感觉。同时提问：</w:t>
                  </w:r>
                </w:p>
                <w:p w14:paraId="4A7078B0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Can you see now?</w:t>
                  </w:r>
                </w:p>
                <w:p w14:paraId="57D2C2A4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Can you read? </w:t>
                  </w:r>
                </w:p>
                <w:p w14:paraId="4B81EB17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Can you hear?</w:t>
                  </w:r>
                </w:p>
                <w:p w14:paraId="52249F35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4.Read aloud. (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1)</w:t>
                  </w:r>
                </w:p>
                <w:p w14:paraId="14A16B5C" w14:textId="61FC838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Ask the students to read the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</w:rPr>
                    <w:t>text .</w:t>
                  </w:r>
                  <w:proofErr w:type="gramEnd"/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0FA05F0C" w14:textId="77777777" w:rsidR="00897153" w:rsidRDefault="00897153" w:rsidP="00897153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166B12CC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Task 2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-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逻辑表达</w:t>
                  </w:r>
                </w:p>
                <w:p w14:paraId="24BCE1DF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7D31DF9B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7D5C34F7" w14:textId="77777777" w:rsidR="00897153" w:rsidRDefault="00897153" w:rsidP="00897153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5568EB14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学生能够理解故事背景，并能根据教师给出的关键图片信息回答问题。</w:t>
                  </w:r>
                </w:p>
                <w:p w14:paraId="2C7CA7FB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454513F0" w14:textId="77777777" w:rsidR="00897153" w:rsidRDefault="00897153" w:rsidP="00897153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4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061AAA2B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学生能够理解教师提出的核心问题，并能够流利阅读目标语言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twenty thousand </w:t>
                  </w:r>
                  <w:proofErr w:type="spell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kilometres</w:t>
                  </w:r>
                  <w:proofErr w:type="spellEnd"/>
                </w:p>
                <w:p w14:paraId="47FEEE24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3E53BA26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2D191DF2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5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379E9419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能够有序进行两两活动，通过一问一答练习目标语言。</w:t>
                  </w:r>
                </w:p>
                <w:p w14:paraId="59A44BFC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0F03F8A3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266642E2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6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3C209E63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学生听音后能够流利跟读。</w:t>
                  </w:r>
                </w:p>
              </w:tc>
            </w:tr>
            <w:tr w:rsidR="00AE3372" w14:paraId="26AA3863" w14:textId="7777777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38E43AA2" w14:textId="56CCCE1B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  <w:r w:rsidR="00897153"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t>任务一中的活动1，旨在引出本篇课文的主人公——海伦</w:t>
                  </w:r>
                  <w:r w:rsidR="00897153"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sym w:font="Wingdings 2" w:char="F09F"/>
                  </w:r>
                  <w:proofErr w:type="gramStart"/>
                  <w:r w:rsidR="00897153"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t>凯</w:t>
                  </w:r>
                  <w:proofErr w:type="gramEnd"/>
                  <w:r w:rsidR="00897153"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t>勒。活动2</w:t>
                  </w:r>
                  <w:r w:rsidR="00897153">
                    <w:rPr>
                      <w:rFonts w:ascii="楷体" w:eastAsia="楷体" w:hAnsi="楷体" w:cs="Times New Roman"/>
                      <w:color w:val="000000" w:themeColor="text1"/>
                      <w:sz w:val="24"/>
                    </w:rPr>
                    <w:t xml:space="preserve"> </w:t>
                  </w:r>
                  <w:r w:rsidR="00897153"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t>是通过播放视频，让学生从视频中提取关键信息，明白</w:t>
                  </w:r>
                  <w:r w:rsidR="00897153">
                    <w:rPr>
                      <w:rFonts w:ascii="Times New Roman" w:eastAsia="楷体" w:hAnsi="Times New Roman" w:cs="Times New Roman"/>
                      <w:color w:val="000000" w:themeColor="text1"/>
                      <w:sz w:val="24"/>
                    </w:rPr>
                    <w:t xml:space="preserve">could </w:t>
                  </w:r>
                  <w:r w:rsidR="00897153">
                    <w:rPr>
                      <w:rFonts w:ascii="Times New Roman" w:eastAsia="楷体" w:hAnsi="Times New Roman" w:cs="Times New Roman"/>
                      <w:color w:val="000000" w:themeColor="text1"/>
                      <w:sz w:val="24"/>
                    </w:rPr>
                    <w:t>和</w:t>
                  </w:r>
                  <w:r w:rsidR="00897153">
                    <w:rPr>
                      <w:rFonts w:ascii="Times New Roman" w:eastAsia="楷体" w:hAnsi="Times New Roman" w:cs="Times New Roman"/>
                      <w:color w:val="000000" w:themeColor="text1"/>
                      <w:sz w:val="24"/>
                    </w:rPr>
                    <w:t>couldn</w:t>
                  </w:r>
                  <w:proofErr w:type="gramStart"/>
                  <w:r w:rsidR="00897153">
                    <w:rPr>
                      <w:rFonts w:ascii="Times New Roman" w:eastAsia="楷体" w:hAnsi="Times New Roman" w:cs="Times New Roman"/>
                      <w:color w:val="000000" w:themeColor="text1"/>
                      <w:sz w:val="24"/>
                    </w:rPr>
                    <w:t>’</w:t>
                  </w:r>
                  <w:proofErr w:type="gramEnd"/>
                  <w:r w:rsidR="00897153">
                    <w:rPr>
                      <w:rFonts w:ascii="Times New Roman" w:eastAsia="楷体" w:hAnsi="Times New Roman" w:cs="Times New Roman"/>
                      <w:color w:val="000000" w:themeColor="text1"/>
                      <w:sz w:val="24"/>
                    </w:rPr>
                    <w:t xml:space="preserve">t </w:t>
                  </w:r>
                  <w:r w:rsidR="00897153"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的含义，为情感</w:t>
                  </w:r>
                  <w:proofErr w:type="gramStart"/>
                  <w:r w:rsidR="00897153"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升华做</w:t>
                  </w:r>
                  <w:proofErr w:type="gramEnd"/>
                  <w:r w:rsidR="00897153"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铺垫。活动</w:t>
                  </w:r>
                  <w:r w:rsidR="00897153"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3</w:t>
                  </w:r>
                  <w:r w:rsidR="00897153"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让学生感知失明失聪，体会</w:t>
                  </w:r>
                  <w:proofErr w:type="gramStart"/>
                  <w:r w:rsidR="00897153"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聋</w:t>
                  </w:r>
                  <w:proofErr w:type="gramEnd"/>
                  <w:r w:rsidR="00897153"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盲人生活的不易，为课文学习做情感铺垫。活动</w:t>
                  </w:r>
                  <w:r w:rsidR="00897153"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4</w:t>
                  </w:r>
                  <w:r w:rsidR="00897153">
                    <w:rPr>
                      <w:rFonts w:ascii="Times New Roman" w:eastAsia="楷体" w:hAnsi="Times New Roman" w:cs="Times New Roman"/>
                      <w:color w:val="000000" w:themeColor="text1"/>
                      <w:sz w:val="24"/>
                    </w:rPr>
                    <w:t xml:space="preserve"> </w:t>
                  </w:r>
                  <w:r w:rsidR="00897153"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是针对目标</w:t>
                  </w:r>
                  <w:proofErr w:type="gramStart"/>
                  <w:r w:rsidR="00897153"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一</w:t>
                  </w:r>
                  <w:proofErr w:type="gramEnd"/>
                  <w:r w:rsidR="00897153"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的评价任务，检测学生能否模仿</w:t>
                  </w:r>
                  <w:r w:rsidR="00897153"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c</w:t>
                  </w:r>
                  <w:r w:rsidR="00897153">
                    <w:rPr>
                      <w:rFonts w:ascii="Times New Roman" w:eastAsia="楷体" w:hAnsi="Times New Roman" w:cs="Times New Roman"/>
                      <w:color w:val="000000" w:themeColor="text1"/>
                      <w:sz w:val="24"/>
                    </w:rPr>
                    <w:t>hant</w:t>
                  </w:r>
                  <w:r w:rsidR="00897153"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的语音语调。</w:t>
                  </w:r>
                </w:p>
              </w:tc>
            </w:tr>
            <w:tr w:rsidR="00AE3372" w14:paraId="5CD97689" w14:textId="7777777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6B41F824" w14:textId="33CA12CD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环节三：</w:t>
                  </w:r>
                  <w:r w:rsidR="00897153">
                    <w:rPr>
                      <w:rFonts w:ascii="Times New Roman" w:hAnsi="Times New Roman" w:cs="Times New Roman"/>
                      <w:sz w:val="24"/>
                    </w:rPr>
                    <w:t>Helen Keller’s lifetime.</w:t>
                  </w:r>
                  <w:r w:rsidR="00897153">
                    <w:rPr>
                      <w:rFonts w:ascii="Times New Roman" w:hAnsi="Times New Roman" w:hint="eastAsia"/>
                      <w:b/>
                    </w:rPr>
                    <w:t xml:space="preserve">        </w:t>
                  </w:r>
                  <w:r w:rsidR="00897153">
                    <w:rPr>
                      <w:rFonts w:ascii="宋体" w:eastAsia="宋体" w:hAnsi="宋体" w:hint="eastAsia"/>
                      <w:b/>
                      <w:sz w:val="24"/>
                    </w:rPr>
                    <w:t>（指向目标2）</w:t>
                  </w:r>
                </w:p>
              </w:tc>
            </w:tr>
            <w:tr w:rsidR="00897153" w14:paraId="018D0787" w14:textId="77777777" w:rsidTr="00897153">
              <w:trPr>
                <w:trHeight w:val="11607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55AB3179" w14:textId="77777777" w:rsidR="00897153" w:rsidRDefault="00897153" w:rsidP="00897153">
                  <w:pPr>
                    <w:spacing w:line="25" w:lineRule="atLeast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3</w:t>
                  </w:r>
                </w:p>
                <w:p w14:paraId="2395DCE1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1.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Watch and say,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more about Helen Keller: 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(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1)</w:t>
                  </w:r>
                </w:p>
                <w:p w14:paraId="4747691F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学生观看第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段的视频并回答：</w:t>
                  </w:r>
                </w:p>
                <w:p w14:paraId="1998ABBF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Q1: When was she born? </w:t>
                  </w:r>
                </w:p>
                <w:p w14:paraId="11017DEE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Q2: Where was she born?</w:t>
                  </w:r>
                </w:p>
                <w:p w14:paraId="0148C824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2.Read Para.1 and find answer. </w:t>
                  </w:r>
                </w:p>
                <w:p w14:paraId="6032B4CA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学生自读第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段回答：</w:t>
                  </w:r>
                </w:p>
                <w:p w14:paraId="144E8D91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When she was a baby,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</w:rPr>
                    <w:t>What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happened to her?</w:t>
                  </w:r>
                </w:p>
                <w:p w14:paraId="2499ACFF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3.Watch and answer. </w:t>
                  </w:r>
                </w:p>
                <w:p w14:paraId="368E8AC1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学生观看第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2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段的视频回答：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</w:p>
                <w:p w14:paraId="156DD8F8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Who helped Helen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</w:rPr>
                    <w:t>Keller ?</w:t>
                  </w:r>
                  <w:proofErr w:type="gramEnd"/>
                </w:p>
                <w:p w14:paraId="3229672E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4.Read (para.</w:t>
                  </w:r>
                  <w:proofErr w:type="gramStart"/>
                  <w:r>
                    <w:rPr>
                      <w:rFonts w:ascii="Times New Roman" w:hAnsi="Times New Roman" w:cs="Times New Roman" w:hint="eastAsia"/>
                      <w:sz w:val="24"/>
                    </w:rPr>
                    <w:t>2 )together</w:t>
                  </w:r>
                  <w:proofErr w:type="gramEnd"/>
                  <w:r>
                    <w:rPr>
                      <w:rFonts w:ascii="Times New Roman" w:hAnsi="Times New Roman" w:cs="Times New Roman" w:hint="eastAsia"/>
                      <w:sz w:val="24"/>
                    </w:rPr>
                    <w:t xml:space="preserve"> and answer. (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1)</w:t>
                  </w:r>
                </w:p>
                <w:p w14:paraId="79681551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proofErr w:type="gramStart"/>
                  <w:r>
                    <w:rPr>
                      <w:rFonts w:ascii="Times New Roman" w:hAnsi="Times New Roman" w:cs="Times New Roman" w:hint="eastAsia"/>
                      <w:sz w:val="24"/>
                    </w:rPr>
                    <w:t>学生齐读第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2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段</w:t>
                  </w:r>
                  <w:proofErr w:type="gramEnd"/>
                  <w:r>
                    <w:rPr>
                      <w:rFonts w:ascii="Times New Roman" w:hAnsi="Times New Roman" w:cs="Times New Roman" w:hint="eastAsia"/>
                      <w:sz w:val="24"/>
                    </w:rPr>
                    <w:t>并回答：</w:t>
                  </w:r>
                </w:p>
                <w:p w14:paraId="53A72500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How did her teacher help her?</w:t>
                  </w:r>
                </w:p>
                <w:p w14:paraId="4E435720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Watch a video about “How Hellen learn to read”</w:t>
                  </w:r>
                </w:p>
                <w:p w14:paraId="08725692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学生观看“海伦凯勒如何学习认字”的视频。</w:t>
                  </w:r>
                </w:p>
                <w:p w14:paraId="256FE0C1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T shows how to use the deaf-blind alphabet</w:t>
                  </w:r>
                </w:p>
                <w:p w14:paraId="500E0B0D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学生观看“怎样使用盲人字母表”。</w:t>
                  </w:r>
                </w:p>
                <w:p w14:paraId="45CAE1BE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5.Read(para.3) in pairs and answer. (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1)</w:t>
                  </w:r>
                </w:p>
                <w:p w14:paraId="1342FEB5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学生自读第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3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段回答：</w:t>
                  </w:r>
                </w:p>
                <w:p w14:paraId="0C322093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What did Helen Keller do later?</w:t>
                  </w:r>
                </w:p>
                <w:p w14:paraId="7A18716E" w14:textId="77777777" w:rsidR="00897153" w:rsidRPr="00642498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Is s</w:t>
                  </w:r>
                  <w:r w:rsidRPr="00642498">
                    <w:rPr>
                      <w:rFonts w:ascii="Times New Roman" w:hAnsi="Times New Roman" w:cs="Times New Roman"/>
                      <w:sz w:val="24"/>
                    </w:rPr>
                    <w:t xml:space="preserve">he a role model for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you and me?</w:t>
                  </w:r>
                </w:p>
                <w:p w14:paraId="16C4747C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6.Read and choose (para.4)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(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1)</w:t>
                  </w:r>
                </w:p>
                <w:p w14:paraId="09B585B4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学生读第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4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段并选择正确的答案。</w:t>
                  </w:r>
                </w:p>
                <w:p w14:paraId="13D6F6E7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She was born in June 27,1880, she lived to be 87.</w:t>
                  </w:r>
                </w:p>
                <w:p w14:paraId="38CAAB59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She died in 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  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  <w:proofErr w:type="gramEnd"/>
                </w:p>
                <w:p w14:paraId="521C4E59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A. June 1,1977    </w:t>
                  </w:r>
                </w:p>
                <w:p w14:paraId="22F67E15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B. June 1, 1968     </w:t>
                  </w:r>
                </w:p>
                <w:p w14:paraId="654FA59F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C. June 1,1978</w:t>
                  </w:r>
                </w:p>
                <w:p w14:paraId="3B91B53B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 xml:space="preserve">7.Listen and </w:t>
                  </w:r>
                  <w:proofErr w:type="gramStart"/>
                  <w:r>
                    <w:rPr>
                      <w:rFonts w:ascii="Times New Roman" w:hAnsi="Times New Roman" w:cs="Times New Roman" w:hint="eastAsia"/>
                      <w:sz w:val="24"/>
                    </w:rPr>
                    <w:t>repeat.(</w:t>
                  </w:r>
                  <w:proofErr w:type="gramEnd"/>
                  <w:r>
                    <w:rPr>
                      <w:rFonts w:ascii="Times New Roman" w:hAnsi="Times New Roman" w:cs="Times New Roman" w:hint="eastAsia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1)</w:t>
                  </w:r>
                </w:p>
                <w:p w14:paraId="5FE2648F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Ask the students to read the text with different ways.</w:t>
                  </w:r>
                </w:p>
                <w:p w14:paraId="4AB3CEBC" w14:textId="048173C2" w:rsidR="00897153" w:rsidRPr="00897153" w:rsidRDefault="00897153" w:rsidP="00897153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14:paraId="2B5057A9" w14:textId="0E149D20" w:rsidR="00897153" w:rsidRDefault="00897153" w:rsidP="00897153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17FCB9CC" w14:textId="77777777" w:rsidR="00897153" w:rsidRDefault="00897153" w:rsidP="00897153">
                  <w:pPr>
                    <w:spacing w:line="25" w:lineRule="atLeast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 w14:paraId="55708DB1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1.Watch and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say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. (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1)</w:t>
                  </w:r>
                </w:p>
                <w:p w14:paraId="59F89D2F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Play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the video of Para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.1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:</w:t>
                  </w:r>
                </w:p>
                <w:p w14:paraId="31B304C4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Q1: When was she born? </w:t>
                  </w:r>
                </w:p>
                <w:p w14:paraId="3BCAB43C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Q2: Where was she born?</w:t>
                  </w:r>
                </w:p>
                <w:p w14:paraId="6A714440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2.</w:t>
                  </w:r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 xml:space="preserve"> Guide students to read para.1 and ask one question:</w:t>
                  </w:r>
                </w:p>
                <w:p w14:paraId="16543F04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</w:pPr>
                  <w:proofErr w:type="gramStart"/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>Q:When</w:t>
                  </w:r>
                  <w:proofErr w:type="gramEnd"/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 xml:space="preserve"> she was a baby, What happened to her?</w:t>
                  </w:r>
                </w:p>
                <w:p w14:paraId="39024848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3.</w:t>
                  </w:r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 xml:space="preserve">Watch and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answer</w:t>
                  </w:r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 </w:t>
                  </w:r>
                </w:p>
                <w:p w14:paraId="279BC51B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Play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the video of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Para.2 a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 xml:space="preserve">nd ask: </w:t>
                  </w:r>
                </w:p>
                <w:p w14:paraId="1DE55335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 xml:space="preserve">Who helped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Helen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</w:rPr>
                    <w:t>Keller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 xml:space="preserve"> ?</w:t>
                  </w:r>
                  <w:proofErr w:type="gramEnd"/>
                </w:p>
                <w:p w14:paraId="01B5ED27" w14:textId="77777777" w:rsidR="00897153" w:rsidRDefault="00897153" w:rsidP="00897153">
                  <w:pPr>
                    <w:tabs>
                      <w:tab w:val="left" w:pos="312"/>
                    </w:tabs>
                    <w:spacing w:line="25" w:lineRule="atLeast"/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4.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Read (</w:t>
                  </w:r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>para.</w:t>
                  </w:r>
                  <w:proofErr w:type="gramStart"/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>2 )t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ogether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and answer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1)</w:t>
                  </w:r>
                </w:p>
                <w:p w14:paraId="3B579CED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How did her teacher help her?</w:t>
                  </w:r>
                </w:p>
                <w:p w14:paraId="2B2C0CF0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</w:rPr>
                    <w:t>T s</w:t>
                  </w:r>
                  <w:r>
                    <w:rPr>
                      <w:rFonts w:ascii="Times New Roman" w:hAnsi="Times New Roman" w:cs="Times New Roman" w:hint="eastAsia"/>
                      <w:bCs/>
                      <w:sz w:val="24"/>
                    </w:rPr>
                    <w:t>how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</w:rPr>
                    <w:t>s</w:t>
                  </w:r>
                  <w:r>
                    <w:rPr>
                      <w:rFonts w:ascii="Times New Roman" w:hAnsi="Times New Roman" w:cs="Times New Roman" w:hint="eastAsia"/>
                      <w:bCs/>
                      <w:sz w:val="24"/>
                    </w:rPr>
                    <w:t xml:space="preserve"> how to use the deaf-blind alphabet</w:t>
                  </w:r>
                </w:p>
                <w:p w14:paraId="53F91FB0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5.</w:t>
                  </w:r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 xml:space="preserve"> Guide students to read para.3 and help students get details: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1)</w:t>
                  </w:r>
                </w:p>
                <w:p w14:paraId="17418E3D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What did Helen Keller do later?</w:t>
                  </w:r>
                </w:p>
                <w:p w14:paraId="48FA71D5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6.</w:t>
                  </w:r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 xml:space="preserve"> Guide students to read para.4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 and choose right answer.</w:t>
                  </w:r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 (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1)</w:t>
                  </w:r>
                </w:p>
                <w:p w14:paraId="4AEDD0A5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7. Ask the students to read the text with different ways. (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1,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检测目标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1)</w:t>
                  </w:r>
                </w:p>
                <w:p w14:paraId="39346679" w14:textId="11DA0CFD" w:rsidR="00897153" w:rsidRDefault="00897153" w:rsidP="00897153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A4C01EE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40F2D65C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3F166B87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5A27E74B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47E10C80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1FA965B1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40AEECF3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11C50238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7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学生能够带着问题进行自主阅读，并回答问题补全板书。</w:t>
                  </w:r>
                </w:p>
                <w:p w14:paraId="4DF2CCF3" w14:textId="77777777" w:rsidR="00897153" w:rsidRDefault="00897153" w:rsidP="00897153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76AD5F5D" w14:textId="77777777" w:rsidR="00897153" w:rsidRDefault="00897153" w:rsidP="00897153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743071DC" w14:textId="77777777" w:rsidR="00897153" w:rsidRDefault="00897153" w:rsidP="00897153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8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学生完成整篇文章的学习，能够运用目标语言复述阅读内容。</w:t>
                  </w:r>
                </w:p>
              </w:tc>
            </w:tr>
            <w:tr w:rsidR="00897153" w14:paraId="1B1FD11C" w14:textId="7777777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66064F5F" w14:textId="50E98580" w:rsidR="00897153" w:rsidRDefault="00897153" w:rsidP="00897153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: </w:t>
                  </w:r>
                  <w:r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t>任务二中的活动1，旨在通过视频了解海伦</w:t>
                  </w:r>
                  <w:r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sym w:font="Wingdings 2" w:char="F09F"/>
                  </w:r>
                  <w:proofErr w:type="gramStart"/>
                  <w:r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t>凯</w:t>
                  </w:r>
                  <w:proofErr w:type="gramEnd"/>
                  <w:r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t>勒出生的时间和地点，并通过师生交谈</w:t>
                  </w:r>
                  <w:r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lastRenderedPageBreak/>
                    <w:t>帮助学生理解“</w:t>
                  </w:r>
                  <w:r>
                    <w:rPr>
                      <w:rFonts w:ascii="Times New Roman" w:eastAsia="楷体" w:hAnsi="Times New Roman" w:cs="Times New Roman"/>
                      <w:color w:val="000000" w:themeColor="text1"/>
                      <w:sz w:val="24"/>
                    </w:rPr>
                    <w:t>was born in</w:t>
                  </w:r>
                  <w:r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t>”的用法。活动2</w:t>
                  </w:r>
                  <w:r>
                    <w:rPr>
                      <w:rFonts w:ascii="楷体" w:eastAsia="楷体" w:hAnsi="楷体" w:cs="Times New Roman"/>
                      <w:color w:val="000000" w:themeColor="text1"/>
                      <w:sz w:val="24"/>
                    </w:rPr>
                    <w:t xml:space="preserve"> </w:t>
                  </w:r>
                  <w:r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t>旨在</w:t>
                  </w:r>
                  <w:proofErr w:type="gramStart"/>
                  <w:r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t>通过听第一段</w:t>
                  </w:r>
                  <w:proofErr w:type="gramEnd"/>
                  <w:r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t>课文音频获取关键信息“当海伦还是一个婴儿时，她变得又聋又哑”，与后文海伦的成就形成反差，</w:t>
                  </w:r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为后文的情感</w:t>
                  </w:r>
                  <w:proofErr w:type="gramStart"/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升华做</w:t>
                  </w:r>
                  <w:proofErr w:type="gramEnd"/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铺垫。活动</w:t>
                  </w:r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3</w:t>
                  </w:r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通过观看视频和自读课文的方式，使学生直观理解沙利文老师是如何帮助海伦</w:t>
                  </w:r>
                  <w:r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sym w:font="Wingdings 2" w:char="F09F"/>
                  </w:r>
                  <w:proofErr w:type="gramStart"/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凯</w:t>
                  </w:r>
                  <w:proofErr w:type="gramEnd"/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勒的。通过观看视频和师生互动突破本文难点</w:t>
                  </w:r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 xml:space="preserve"> </w:t>
                  </w:r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“</w:t>
                  </w:r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d</w:t>
                  </w:r>
                  <w:r>
                    <w:rPr>
                      <w:rFonts w:ascii="Times New Roman" w:eastAsia="楷体" w:hAnsi="Times New Roman" w:cs="Times New Roman"/>
                      <w:color w:val="000000" w:themeColor="text1"/>
                      <w:sz w:val="24"/>
                    </w:rPr>
                    <w:t xml:space="preserve">rew </w:t>
                  </w:r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lett</w:t>
                  </w:r>
                  <w:r>
                    <w:rPr>
                      <w:rFonts w:ascii="Times New Roman" w:eastAsia="楷体" w:hAnsi="Times New Roman" w:cs="Times New Roman"/>
                      <w:color w:val="000000" w:themeColor="text1"/>
                      <w:sz w:val="24"/>
                    </w:rPr>
                    <w:t>ers in her hands.”</w:t>
                  </w:r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。活动</w:t>
                  </w:r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4</w:t>
                  </w:r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是针对目标</w:t>
                  </w:r>
                  <w:proofErr w:type="gramStart"/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一</w:t>
                  </w:r>
                  <w:proofErr w:type="gramEnd"/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的评价任务，检测学生能否自主梳理文本内容，提炼关键信息。活动</w:t>
                  </w:r>
                  <w:r>
                    <w:rPr>
                      <w:rFonts w:ascii="Times New Roman" w:eastAsia="楷体" w:hAnsi="Times New Roman" w:cs="Times New Roman"/>
                      <w:color w:val="000000" w:themeColor="text1"/>
                      <w:sz w:val="24"/>
                    </w:rPr>
                    <w:t>5</w:t>
                  </w:r>
                  <w:r>
                    <w:rPr>
                      <w:rFonts w:ascii="Times New Roman" w:eastAsia="楷体" w:hAnsi="Times New Roman" w:cs="Times New Roman" w:hint="eastAsia"/>
                      <w:color w:val="000000" w:themeColor="text1"/>
                      <w:sz w:val="24"/>
                    </w:rPr>
                    <w:t>旨在通过从学生提炼的关键信息中推算出问题的答案，培养学生的跨学科思维能力。</w:t>
                  </w:r>
                </w:p>
              </w:tc>
            </w:tr>
            <w:tr w:rsidR="00897153" w14:paraId="2B105629" w14:textId="77777777">
              <w:trPr>
                <w:trHeight w:val="39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2EA5D605" w14:textId="4AF55744" w:rsidR="00897153" w:rsidRDefault="00897153" w:rsidP="00897153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环节四：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Extension 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（指向目标1，2）</w:t>
                  </w:r>
                </w:p>
              </w:tc>
            </w:tr>
            <w:tr w:rsidR="00897153" w14:paraId="4A0FAF09" w14:textId="77777777">
              <w:trPr>
                <w:trHeight w:val="489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CC61C4B" w14:textId="31B96256" w:rsidR="00897153" w:rsidRDefault="00897153" w:rsidP="00897153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引导完成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Task 5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：</w:t>
                  </w:r>
                </w:p>
                <w:p w14:paraId="2FFE4540" w14:textId="77777777" w:rsidR="00897153" w:rsidRDefault="00897153" w:rsidP="00897153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473821F7" w14:textId="63A6CF70" w:rsidR="00897153" w:rsidRDefault="00897153" w:rsidP="00897153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学习理解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应用实践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迁移创新</w:t>
                  </w:r>
                </w:p>
                <w:p w14:paraId="1170DC20" w14:textId="77777777" w:rsidR="00897153" w:rsidRDefault="00897153" w:rsidP="00897153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4417136B" w14:textId="77777777" w:rsidR="00897153" w:rsidRDefault="00897153" w:rsidP="00897153">
                  <w:pPr>
                    <w:spacing w:line="25" w:lineRule="atLeast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14:paraId="4450C78A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1.Retell the text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(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，检测目标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2)</w:t>
                  </w:r>
                </w:p>
                <w:p w14:paraId="6A03C08A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Retell the text according to the mind map.</w:t>
                  </w:r>
                </w:p>
                <w:p w14:paraId="2CFE4BF2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2.More role model in our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</w:rPr>
                    <w:t>life.(</w:t>
                  </w:r>
                  <w:proofErr w:type="gramEnd"/>
                  <w:r>
                    <w:rPr>
                      <w:rFonts w:ascii="Times New Roman" w:hAnsi="Times New Roman" w:cs="Times New Roman" w:hint="eastAsia"/>
                      <w:sz w:val="24"/>
                    </w:rPr>
                    <w:t>活动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3)</w:t>
                  </w:r>
                </w:p>
                <w:p w14:paraId="32B44647" w14:textId="77777777" w:rsidR="00897153" w:rsidRDefault="00897153" w:rsidP="00897153">
                  <w:pPr>
                    <w:tabs>
                      <w:tab w:val="left" w:pos="312"/>
                    </w:tabs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3.</w:t>
                  </w:r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 xml:space="preserve">Make a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card about a famous person and talk to the class about him\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her.(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，检测目标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3)</w:t>
                  </w:r>
                </w:p>
                <w:p w14:paraId="48F8D095" w14:textId="77777777" w:rsidR="00897153" w:rsidRDefault="00897153" w:rsidP="00897153">
                  <w:pPr>
                    <w:numPr>
                      <w:ilvl w:val="0"/>
                      <w:numId w:val="19"/>
                    </w:num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Before making a card, look the pictures and discuss the role models around us.</w:t>
                  </w:r>
                </w:p>
                <w:p w14:paraId="433791FE" w14:textId="77777777" w:rsidR="00897153" w:rsidRDefault="00897153" w:rsidP="00897153">
                  <w:pPr>
                    <w:jc w:val="lef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 xml:space="preserve"> Walking around and help the students</w:t>
                  </w:r>
                </w:p>
                <w:p w14:paraId="744D148F" w14:textId="61790AA7" w:rsidR="00897153" w:rsidRPr="00897153" w:rsidRDefault="00897153" w:rsidP="00897153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color w:val="0000FF"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35DDAB19" w14:textId="77777777" w:rsidR="00897153" w:rsidRDefault="00897153" w:rsidP="00897153">
                  <w:pPr>
                    <w:spacing w:line="25" w:lineRule="atLeast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14:paraId="13F9B8C0" w14:textId="77777777" w:rsidR="00897153" w:rsidRDefault="00897153" w:rsidP="00897153">
                  <w:pPr>
                    <w:pStyle w:val="a6"/>
                    <w:numPr>
                      <w:ilvl w:val="0"/>
                      <w:numId w:val="20"/>
                    </w:numPr>
                    <w:spacing w:line="25" w:lineRule="atLeast"/>
                    <w:ind w:firstLineChars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</w:rPr>
                    <w:t>Retell the text(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2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，检测目标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2)</w:t>
                  </w:r>
                </w:p>
                <w:p w14:paraId="6E3148FB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2.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 xml:space="preserve">Read and </w:t>
                  </w:r>
                  <w:proofErr w:type="gramStart"/>
                  <w:r>
                    <w:rPr>
                      <w:rFonts w:ascii="Times New Roman" w:hAnsi="Times New Roman" w:cs="Times New Roman" w:hint="eastAsia"/>
                      <w:sz w:val="24"/>
                    </w:rPr>
                    <w:t>write.(</w:t>
                  </w:r>
                  <w:proofErr w:type="gramEnd"/>
                  <w:r>
                    <w:rPr>
                      <w:rFonts w:ascii="Times New Roman" w:hAnsi="Times New Roman" w:cs="Times New Roman" w:hint="eastAsia"/>
                      <w:sz w:val="24"/>
                    </w:rPr>
                    <w:t>活动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3)</w:t>
                  </w:r>
                </w:p>
                <w:p w14:paraId="73C9BDF7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.Make a poster. (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指向目标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3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，检测目标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3)</w:t>
                  </w:r>
                </w:p>
                <w:p w14:paraId="1D89A571" w14:textId="77777777" w:rsidR="00897153" w:rsidRDefault="00897153" w:rsidP="00897153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(1)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ab/>
                    <w:t>Before making a poster, play a video about Helen Keller’s lifetime.</w:t>
                  </w:r>
                </w:p>
                <w:p w14:paraId="5ACD0425" w14:textId="449CAB81" w:rsidR="00897153" w:rsidRDefault="00897153" w:rsidP="00897153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(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</w:rPr>
                    <w:t>2)Walking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around and help the students</w:t>
                  </w:r>
                  <w:r>
                    <w:rPr>
                      <w:rFonts w:ascii="Times New Roman" w:hAnsi="Times New Roman" w:cs="Times New Roman" w:hint="eastAsia"/>
                      <w:sz w:val="24"/>
                    </w:rPr>
                    <w:t>.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0624E14D" w14:textId="77777777" w:rsidR="00897153" w:rsidRDefault="00897153" w:rsidP="00897153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9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4FE402FD" w14:textId="77777777" w:rsidR="00897153" w:rsidRDefault="00897153" w:rsidP="00897153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学生基于已知的</w:t>
                  </w:r>
                </w:p>
                <w:p w14:paraId="795390B4" w14:textId="77777777" w:rsidR="00897153" w:rsidRDefault="00897153" w:rsidP="00897153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核心关键句型来</w:t>
                  </w:r>
                </w:p>
                <w:p w14:paraId="15E33FB5" w14:textId="77777777" w:rsidR="00897153" w:rsidRDefault="00897153" w:rsidP="00897153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做拓展对话练习。</w:t>
                  </w:r>
                </w:p>
              </w:tc>
            </w:tr>
            <w:tr w:rsidR="00897153" w14:paraId="58517AB1" w14:textId="77777777">
              <w:trPr>
                <w:trHeight w:val="489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56BAD385" w14:textId="68A81D1D" w:rsidR="00897153" w:rsidRDefault="00897153" w:rsidP="00897153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t>任务三中的活动1，学生根据思维导图的提示复述课文，达成用目标语言介绍榜样人物的学习目标。活动2</w:t>
                  </w:r>
                  <w:r>
                    <w:rPr>
                      <w:rFonts w:ascii="楷体" w:eastAsia="楷体" w:hAnsi="楷体" w:cs="Times New Roman"/>
                      <w:color w:val="000000" w:themeColor="text1"/>
                      <w:sz w:val="24"/>
                    </w:rPr>
                    <w:t>是难度较大的综合性语用活动</w:t>
                  </w:r>
                  <w:r>
                    <w:rPr>
                      <w:rFonts w:ascii="楷体" w:eastAsia="楷体" w:hAnsi="楷体" w:cs="Times New Roman" w:hint="eastAsia"/>
                      <w:color w:val="000000" w:themeColor="text1"/>
                      <w:sz w:val="24"/>
                    </w:rPr>
                    <w:t>，以小组合作海报的方式，先对榜样人物进行口头输出练习，再将目标语言落实在笔头上，最后在全班交流分享，全方位地反馈出学生对语言知识的学习程度及运用语言的能力。</w:t>
                  </w:r>
                </w:p>
              </w:tc>
            </w:tr>
          </w:tbl>
          <w:p w14:paraId="48DCCF49" w14:textId="77777777" w:rsidR="00AE3372" w:rsidRDefault="00AE3372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897153" w14:paraId="0FFD32E1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tbl>
            <w:tblPr>
              <w:tblpPr w:leftFromText="180" w:rightFromText="180" w:vertAnchor="text" w:horzAnchor="page" w:tblpX="1223" w:tblpY="-324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76"/>
            </w:tblGrid>
            <w:tr w:rsidR="00897153" w14:paraId="479F1ABD" w14:textId="77777777" w:rsidTr="004F0516">
              <w:trPr>
                <w:trHeight w:val="689"/>
              </w:trPr>
              <w:tc>
                <w:tcPr>
                  <w:tcW w:w="9776" w:type="dxa"/>
                  <w:shd w:val="clear" w:color="auto" w:fill="auto"/>
                  <w:vAlign w:val="center"/>
                </w:tcPr>
                <w:p w14:paraId="63B55EA0" w14:textId="32029C5C" w:rsidR="00897153" w:rsidRDefault="00897153" w:rsidP="00897153">
                  <w:pPr>
                    <w:spacing w:line="25" w:lineRule="atLeast"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</w:rPr>
                    <w:lastRenderedPageBreak/>
                    <w:t>6.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</w:rPr>
                    <w:t>作业设计与检测</w:t>
                  </w:r>
                </w:p>
                <w:p w14:paraId="3FFBFC70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color w:val="000000"/>
                      <w:sz w:val="24"/>
                      <w:lang w:bidi="ar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  <w:lang w:bidi="ar"/>
                    </w:rPr>
                    <w:t>课前：</w:t>
                  </w:r>
                </w:p>
                <w:p w14:paraId="41102623" w14:textId="77777777" w:rsidR="00897153" w:rsidRDefault="00897153" w:rsidP="00897153">
                  <w:pPr>
                    <w:numPr>
                      <w:ilvl w:val="0"/>
                      <w:numId w:val="21"/>
                    </w:num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color w:val="000000"/>
                      <w:sz w:val="24"/>
                      <w:lang w:bidi="ar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  <w:lang w:bidi="ar"/>
                    </w:rPr>
                    <w:t>搜集海伦凯勒的生平事迹。</w:t>
                  </w:r>
                </w:p>
                <w:p w14:paraId="2393D134" w14:textId="77777777" w:rsidR="00897153" w:rsidRDefault="00897153" w:rsidP="00897153">
                  <w:pPr>
                    <w:numPr>
                      <w:ilvl w:val="0"/>
                      <w:numId w:val="21"/>
                    </w:num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color w:val="000000"/>
                      <w:sz w:val="24"/>
                      <w:lang w:bidi="ar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  <w:lang w:bidi="ar"/>
                    </w:rPr>
                    <w:t>完成预习单（英汉互译）</w:t>
                  </w:r>
                </w:p>
                <w:p w14:paraId="78CD6C1D" w14:textId="77777777" w:rsidR="00897153" w:rsidRDefault="00897153" w:rsidP="00897153">
                  <w:pPr>
                    <w:spacing w:line="25" w:lineRule="atLeast"/>
                    <w:ind w:left="360"/>
                    <w:jc w:val="left"/>
                    <w:rPr>
                      <w:rFonts w:ascii="Times New Roman" w:eastAsia="宋体" w:hAnsi="Times New Roman" w:cs="Times New Roman"/>
                      <w:color w:val="000000"/>
                      <w:sz w:val="24"/>
                      <w:lang w:bidi="ar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</w:rPr>
                    <w:t>born</w:t>
                  </w: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</w:rPr>
                    <w:t xml:space="preserve"> as</w:t>
                  </w: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</w:rPr>
                    <w:t xml:space="preserve"> became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</w:rPr>
                    <w:t>letter</w:t>
                  </w: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  <w:u w:val="single"/>
                    </w:rPr>
                    <w:t xml:space="preserve">       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</w:rPr>
                    <w:t xml:space="preserve"> spell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</w:rPr>
                    <w:t xml:space="preserve">  </w:t>
                  </w:r>
                </w:p>
                <w:p w14:paraId="7BB98586" w14:textId="77777777" w:rsidR="00897153" w:rsidRDefault="00897153" w:rsidP="00897153">
                  <w:pPr>
                    <w:spacing w:line="25" w:lineRule="atLeast"/>
                    <w:ind w:left="360"/>
                    <w:jc w:val="left"/>
                    <w:rPr>
                      <w:rFonts w:ascii="Times New Roman" w:eastAsia="宋体" w:hAnsi="Times New Roman" w:cs="Times New Roman"/>
                      <w:color w:val="000000"/>
                      <w:sz w:val="24"/>
                      <w:lang w:bidi="ar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</w:rPr>
                    <w:t>herself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  <w:u w:val="single"/>
                    </w:rPr>
                    <w:t xml:space="preserve">            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</w:rPr>
                    <w:t>all over</w:t>
                  </w: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</w:rPr>
                    <w:t>live</w:t>
                  </w: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</w:rPr>
                    <w:t xml:space="preserve"> role model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  <w:lang w:bidi="ar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  <w:u w:val="single"/>
                      <w:lang w:bidi="ar"/>
                    </w:rPr>
                    <w:t xml:space="preserve">         </w:t>
                  </w: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  <w:lang w:bidi="ar"/>
                    </w:rPr>
                    <w:t xml:space="preserve">                        </w:t>
                  </w:r>
                </w:p>
                <w:p w14:paraId="17446297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color w:val="000000"/>
                      <w:sz w:val="24"/>
                      <w:lang w:bidi="ar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  <w:lang w:bidi="ar"/>
                    </w:rPr>
                    <w:t>课中：</w:t>
                  </w:r>
                </w:p>
                <w:p w14:paraId="3586E68A" w14:textId="77777777" w:rsidR="00897153" w:rsidRDefault="00897153" w:rsidP="00897153">
                  <w:pPr>
                    <w:numPr>
                      <w:ilvl w:val="0"/>
                      <w:numId w:val="21"/>
                    </w:num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sz w:val="24"/>
                    </w:rPr>
                    <w:t>Read and choose (para.4)</w:t>
                  </w:r>
                  <w:r>
                    <w:rPr>
                      <w:rFonts w:ascii="Times New Roman" w:eastAsia="宋体" w:hAnsi="Times New Roman" w:cs="Times New Roman" w:hint="eastAsia"/>
                      <w:sz w:val="24"/>
                    </w:rPr>
                    <w:t>读第</w:t>
                  </w:r>
                  <w:r>
                    <w:rPr>
                      <w:rFonts w:ascii="Times New Roman" w:eastAsia="宋体" w:hAnsi="Times New Roman" w:cs="Times New Roman" w:hint="eastAsia"/>
                      <w:sz w:val="24"/>
                    </w:rPr>
                    <w:t>4</w:t>
                  </w:r>
                  <w:r>
                    <w:rPr>
                      <w:rFonts w:ascii="Times New Roman" w:eastAsia="宋体" w:hAnsi="Times New Roman" w:cs="Times New Roman" w:hint="eastAsia"/>
                      <w:sz w:val="24"/>
                    </w:rPr>
                    <w:t>段并选择正确的答案。</w:t>
                  </w:r>
                </w:p>
                <w:p w14:paraId="13471201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sz w:val="24"/>
                    </w:rPr>
                    <w:t xml:space="preserve">She was born in June 27,1880, she lived to be 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sz w:val="24"/>
                    </w:rPr>
                    <w:t>87.She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sz w:val="24"/>
                    </w:rPr>
                    <w:t xml:space="preserve"> died in </w:t>
                  </w:r>
                  <w:r>
                    <w:rPr>
                      <w:rFonts w:ascii="Times New Roman" w:eastAsia="宋体" w:hAnsi="Times New Roman" w:cs="Times New Roman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Times New Roman" w:eastAsia="宋体" w:hAnsi="Times New Roman" w:cs="Times New Roman"/>
                      <w:sz w:val="24"/>
                    </w:rPr>
                    <w:t>.</w:t>
                  </w:r>
                </w:p>
                <w:p w14:paraId="288A69FC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sz w:val="24"/>
                    </w:rPr>
                    <w:t xml:space="preserve">A. June 1,1977    </w:t>
                  </w:r>
                </w:p>
                <w:p w14:paraId="6110B62C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sz w:val="24"/>
                    </w:rPr>
                    <w:t xml:space="preserve">B. June 1, 1968     </w:t>
                  </w:r>
                </w:p>
                <w:p w14:paraId="592996B7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sz w:val="24"/>
                    </w:rPr>
                    <w:t>C. June 1,1978</w:t>
                  </w:r>
                </w:p>
                <w:p w14:paraId="2B87D76E" w14:textId="77777777" w:rsidR="00897153" w:rsidRDefault="00897153" w:rsidP="00897153">
                  <w:pPr>
                    <w:tabs>
                      <w:tab w:val="left" w:pos="312"/>
                    </w:tabs>
                    <w:spacing w:line="25" w:lineRule="atLeast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 w:val="24"/>
                    </w:rPr>
                    <w:t>4</w:t>
                  </w:r>
                  <w:r>
                    <w:rPr>
                      <w:rFonts w:ascii="Times New Roman" w:eastAsia="宋体" w:hAnsi="Times New Roman" w:cs="Times New Roman"/>
                      <w:sz w:val="24"/>
                    </w:rPr>
                    <w:t>.</w:t>
                  </w:r>
                  <w:r>
                    <w:rPr>
                      <w:rFonts w:ascii="Times New Roman" w:eastAsia="宋体" w:hAnsi="Times New Roman" w:cs="Times New Roman" w:hint="eastAsia"/>
                      <w:sz w:val="24"/>
                    </w:rPr>
                    <w:t>根据板书复述课文。</w:t>
                  </w:r>
                </w:p>
                <w:p w14:paraId="15604E7C" w14:textId="77777777" w:rsidR="00897153" w:rsidRDefault="00897153" w:rsidP="00897153">
                  <w:pPr>
                    <w:tabs>
                      <w:tab w:val="left" w:pos="312"/>
                    </w:tabs>
                    <w:spacing w:line="25" w:lineRule="atLeast"/>
                    <w:rPr>
                      <w:rFonts w:ascii="宋体" w:eastAsia="宋体" w:hAnsi="宋体" w:cs="Times New Roman"/>
                      <w:color w:val="000000"/>
                      <w:sz w:val="24"/>
                      <w:szCs w:val="22"/>
                    </w:rPr>
                  </w:pPr>
                  <w:r>
                    <w:rPr>
                      <w:rFonts w:ascii="Times New Roman" w:eastAsia="等线" w:hAnsi="Times New Roman" w:cs="Times New Roman"/>
                      <w:color w:val="000000"/>
                      <w:sz w:val="24"/>
                      <w:szCs w:val="22"/>
                    </w:rPr>
                    <w:t>5.</w:t>
                  </w:r>
                  <w:r>
                    <w:rPr>
                      <w:rFonts w:ascii="Times New Roman" w:eastAsia="等线" w:hAnsi="Times New Roman" w:cs="Times New Roman" w:hint="eastAsia"/>
                      <w:color w:val="000000"/>
                      <w:sz w:val="24"/>
                      <w:szCs w:val="22"/>
                    </w:rPr>
                    <w:t xml:space="preserve">Make a </w:t>
                  </w:r>
                  <w:r>
                    <w:rPr>
                      <w:rFonts w:ascii="Times New Roman" w:eastAsia="等线" w:hAnsi="Times New Roman" w:cs="Times New Roman"/>
                      <w:color w:val="000000"/>
                      <w:sz w:val="24"/>
                      <w:szCs w:val="22"/>
                    </w:rPr>
                    <w:t xml:space="preserve">card. </w:t>
                  </w:r>
                  <w:r>
                    <w:rPr>
                      <w:rFonts w:ascii="宋体" w:eastAsia="宋体" w:hAnsi="宋体" w:cs="Times New Roman" w:hint="eastAsia"/>
                      <w:color w:val="000000"/>
                      <w:sz w:val="24"/>
                      <w:szCs w:val="22"/>
                    </w:rPr>
                    <w:t>完成海伦凯勒的海报。</w:t>
                  </w:r>
                </w:p>
                <w:p w14:paraId="2AAFB561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color w:val="000000"/>
                      <w:sz w:val="24"/>
                      <w:lang w:bidi="ar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4"/>
                      <w:lang w:bidi="ar"/>
                    </w:rPr>
                    <w:t>课后：</w:t>
                  </w:r>
                </w:p>
                <w:p w14:paraId="31CE04E9" w14:textId="77777777" w:rsidR="00897153" w:rsidRDefault="00897153" w:rsidP="00897153">
                  <w:pPr>
                    <w:spacing w:line="25" w:lineRule="atLeast"/>
                    <w:jc w:val="left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="Times New Roman" w:eastAsia="宋体" w:hAnsi="Times New Roman" w:cs="Times New Roman"/>
                      <w:color w:val="000000"/>
                      <w:sz w:val="24"/>
                      <w:lang w:bidi="ar"/>
                    </w:rPr>
                    <w:lastRenderedPageBreak/>
                    <w:t xml:space="preserve">6. </w:t>
                  </w:r>
                  <w:r>
                    <w:rPr>
                      <w:rFonts w:ascii="Times New Roman" w:eastAsia="等线" w:hAnsi="Times New Roman" w:cs="Times New Roman" w:hint="eastAsia"/>
                      <w:color w:val="000000"/>
                      <w:sz w:val="24"/>
                      <w:szCs w:val="22"/>
                    </w:rPr>
                    <w:t>Listen and read the story</w:t>
                  </w:r>
                  <w:r>
                    <w:rPr>
                      <w:rFonts w:ascii="Times New Roman" w:eastAsia="等线" w:hAnsi="Times New Roman" w:cs="Times New Roman"/>
                      <w:color w:val="000000"/>
                      <w:sz w:val="24"/>
                      <w:szCs w:val="22"/>
                    </w:rPr>
                    <w:t xml:space="preserve"> </w:t>
                  </w:r>
                  <w:r>
                    <w:rPr>
                      <w:rFonts w:ascii="Times New Roman" w:eastAsia="等线" w:hAnsi="Times New Roman" w:cs="Times New Roman" w:hint="eastAsia"/>
                      <w:color w:val="000000"/>
                      <w:sz w:val="24"/>
                      <w:szCs w:val="22"/>
                    </w:rPr>
                    <w:t>for</w:t>
                  </w:r>
                  <w:r>
                    <w:rPr>
                      <w:rFonts w:ascii="Times New Roman" w:eastAsia="等线" w:hAnsi="Times New Roman" w:cs="Times New Roman"/>
                      <w:color w:val="000000"/>
                      <w:sz w:val="24"/>
                      <w:szCs w:val="22"/>
                    </w:rPr>
                    <w:t xml:space="preserve"> 3 </w:t>
                  </w:r>
                  <w:r>
                    <w:rPr>
                      <w:rFonts w:ascii="Times New Roman" w:eastAsia="等线" w:hAnsi="Times New Roman" w:cs="Times New Roman" w:hint="eastAsia"/>
                      <w:color w:val="000000"/>
                      <w:sz w:val="24"/>
                      <w:szCs w:val="22"/>
                    </w:rPr>
                    <w:t xml:space="preserve">times. </w:t>
                  </w:r>
                  <w:r>
                    <w:rPr>
                      <w:rFonts w:ascii="Segoe UI Symbol" w:eastAsia="等线" w:hAnsi="Segoe UI Symbol" w:cs="Segoe UI Symbol"/>
                      <w:color w:val="000000"/>
                      <w:sz w:val="24"/>
                      <w:szCs w:val="22"/>
                    </w:rPr>
                    <w:t>★★</w:t>
                  </w:r>
                </w:p>
              </w:tc>
            </w:tr>
          </w:tbl>
          <w:p w14:paraId="5042066C" w14:textId="77777777" w:rsidR="00897153" w:rsidRDefault="00897153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AE3372" w14:paraId="105DC682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344AB52E" w14:textId="5EE98F91" w:rsidR="00AE3372" w:rsidRPr="00172E8E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lastRenderedPageBreak/>
              <w:t>7.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板书设计</w:t>
            </w:r>
          </w:p>
          <w:p w14:paraId="46D25C6C" w14:textId="59E28C6D" w:rsidR="00AE3372" w:rsidRPr="00897153" w:rsidRDefault="00897153" w:rsidP="00897153">
            <w:pPr>
              <w:spacing w:line="25" w:lineRule="atLeast"/>
              <w:ind w:firstLineChars="1400" w:firstLine="336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Module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U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nit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2  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She couldn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’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t see or hear.</w:t>
            </w:r>
          </w:p>
          <w:p w14:paraId="0F306531" w14:textId="4D321240" w:rsidR="00AE3372" w:rsidRDefault="00897153">
            <w:pPr>
              <w:spacing w:line="360" w:lineRule="auto"/>
              <w:jc w:val="left"/>
            </w:pPr>
            <w:r>
              <w:rPr>
                <w:rFonts w:asciiTheme="minorEastAsia" w:hAnsiTheme="minorEastAsia"/>
                <w:noProof/>
              </w:rPr>
              <w:drawing>
                <wp:anchor distT="0" distB="0" distL="114300" distR="114300" simplePos="0" relativeHeight="251651584" behindDoc="0" locked="0" layoutInCell="1" allowOverlap="1" wp14:anchorId="340C1A70" wp14:editId="474A3007">
                  <wp:simplePos x="0" y="0"/>
                  <wp:positionH relativeFrom="column">
                    <wp:posOffset>1623060</wp:posOffset>
                  </wp:positionH>
                  <wp:positionV relativeFrom="paragraph">
                    <wp:posOffset>297180</wp:posOffset>
                  </wp:positionV>
                  <wp:extent cx="3490595" cy="2665095"/>
                  <wp:effectExtent l="0" t="0" r="1905" b="1905"/>
                  <wp:wrapSquare wrapText="bothSides"/>
                  <wp:docPr id="131" name="图片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图片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0595" cy="2665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A6C6FE" w14:textId="79A1BF3A" w:rsidR="00AE3372" w:rsidRDefault="00AE3372">
            <w:pPr>
              <w:spacing w:line="360" w:lineRule="auto"/>
              <w:jc w:val="left"/>
            </w:pPr>
          </w:p>
          <w:p w14:paraId="6F2CCEF8" w14:textId="77777777" w:rsidR="00AE3372" w:rsidRDefault="00AE3372">
            <w:pPr>
              <w:spacing w:line="360" w:lineRule="auto"/>
              <w:jc w:val="left"/>
            </w:pPr>
          </w:p>
          <w:p w14:paraId="250CF1FD" w14:textId="77777777" w:rsidR="00AE3372" w:rsidRDefault="00AE3372">
            <w:pPr>
              <w:spacing w:line="360" w:lineRule="auto"/>
              <w:jc w:val="left"/>
            </w:pPr>
          </w:p>
          <w:p w14:paraId="7CAC2DFB" w14:textId="77777777" w:rsidR="00AE3372" w:rsidRDefault="00AE3372">
            <w:pPr>
              <w:spacing w:line="360" w:lineRule="auto"/>
              <w:jc w:val="left"/>
            </w:pPr>
          </w:p>
          <w:p w14:paraId="746CE36D" w14:textId="77777777" w:rsidR="00AE3372" w:rsidRDefault="00AE3372">
            <w:pPr>
              <w:spacing w:line="360" w:lineRule="auto"/>
              <w:jc w:val="left"/>
            </w:pPr>
          </w:p>
        </w:tc>
      </w:tr>
      <w:tr w:rsidR="00AE3372" w14:paraId="4240EA48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78953114" w14:textId="594A9E36" w:rsidR="00AE3372" w:rsidRPr="00172E8E" w:rsidRDefault="00000000" w:rsidP="00172E8E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 w:rsidRPr="00172E8E">
              <w:rPr>
                <w:rFonts w:ascii="Times New Roman" w:eastAsia="宋体" w:hAnsi="Times New Roman" w:cs="Times New Roman"/>
                <w:b/>
                <w:sz w:val="24"/>
              </w:rPr>
              <w:t>教学反思与改进</w:t>
            </w:r>
          </w:p>
          <w:p w14:paraId="0E88D3E4" w14:textId="77777777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）我的教学效果怎样？（学习目标定位、学生学习方式和状态、学生发展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32357C9D" w14:textId="77777777" w:rsidR="00AE3372" w:rsidRDefault="00AE337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488ED1CD" w14:textId="77777777" w:rsidR="00AE3372" w:rsidRDefault="00AE337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2A136E9B" w14:textId="77777777" w:rsidR="00AE3372" w:rsidRDefault="00000000">
            <w:pPr>
              <w:pStyle w:val="a6"/>
              <w:ind w:firstLineChars="0" w:firstLine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）我的教学设计怎样？（教学准备、学习过程设计、教学方法、教学环节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4686EE93" w14:textId="77777777" w:rsidR="00AE3372" w:rsidRDefault="00AE3372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14:paraId="337B5AF2" w14:textId="77777777" w:rsidR="00AE3372" w:rsidRPr="00172E8E" w:rsidRDefault="00AE3372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14:paraId="1E5CD3BA" w14:textId="77777777" w:rsidR="00AE3372" w:rsidRDefault="00000000">
            <w:pPr>
              <w:numPr>
                <w:ilvl w:val="0"/>
                <w:numId w:val="16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我的教学机制怎样？（时间分配、学生活动、学习反馈、改进措施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6A3349EE" w14:textId="77777777" w:rsidR="00AE3372" w:rsidRDefault="00AE337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5533E0B9" w14:textId="77777777" w:rsidR="00AE3372" w:rsidRPr="00172E8E" w:rsidRDefault="00AE337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4F689429" w14:textId="77777777" w:rsidR="00AE3372" w:rsidRDefault="00AE3372"/>
    <w:p w14:paraId="7A08D816" w14:textId="77777777" w:rsidR="00AE3372" w:rsidRDefault="00AE3372"/>
    <w:p w14:paraId="4056B31C" w14:textId="77777777" w:rsidR="00AE3372" w:rsidRDefault="00AE3372"/>
    <w:p w14:paraId="59222165" w14:textId="77777777" w:rsidR="00AE3372" w:rsidRDefault="00AE3372"/>
    <w:p w14:paraId="0D6812EF" w14:textId="77777777" w:rsidR="00AE3372" w:rsidRDefault="00AE3372"/>
    <w:p w14:paraId="6CAB1C3C" w14:textId="77777777" w:rsidR="00AE3372" w:rsidRDefault="00AE3372"/>
    <w:p w14:paraId="7B671996" w14:textId="77777777" w:rsidR="00AE3372" w:rsidRDefault="00AE3372"/>
    <w:p w14:paraId="3D4D8FFF" w14:textId="77777777" w:rsidR="00AE3372" w:rsidRDefault="00AE3372"/>
    <w:p w14:paraId="6399F0E4" w14:textId="77777777" w:rsidR="00AE3372" w:rsidRDefault="00AE3372"/>
    <w:p w14:paraId="23BB5111" w14:textId="77777777" w:rsidR="00AE3372" w:rsidRDefault="00AE3372"/>
    <w:p w14:paraId="698D967D" w14:textId="77777777" w:rsidR="00AE3372" w:rsidRDefault="00AE3372"/>
    <w:p w14:paraId="77D338B6" w14:textId="77777777" w:rsidR="00AE3372" w:rsidRDefault="00AE3372"/>
    <w:p w14:paraId="7D338F41" w14:textId="77777777" w:rsidR="00AE3372" w:rsidRDefault="00AE3372"/>
    <w:p w14:paraId="3E0BBB9B" w14:textId="77777777" w:rsidR="00AE3372" w:rsidRDefault="00AE3372"/>
    <w:p w14:paraId="6329010C" w14:textId="77777777" w:rsidR="00AE3372" w:rsidRDefault="00AE3372"/>
    <w:p w14:paraId="48C7A265" w14:textId="77777777" w:rsidR="00AE3372" w:rsidRDefault="00AE3372"/>
    <w:sectPr w:rsidR="00AE3372"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4EFA9" w14:textId="77777777" w:rsidR="00EC71E5" w:rsidRDefault="00EC71E5">
      <w:r>
        <w:separator/>
      </w:r>
    </w:p>
  </w:endnote>
  <w:endnote w:type="continuationSeparator" w:id="0">
    <w:p w14:paraId="398366A3" w14:textId="77777777" w:rsidR="00EC71E5" w:rsidRDefault="00EC7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B368" w14:textId="77777777" w:rsidR="00AE3372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A676DC" wp14:editId="392AA918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E4D48A" w14:textId="77777777" w:rsidR="00AE3372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676DC" id="_x0000_t202" coordsize="21600,21600" o:spt="202" path="m,l,21600r21600,l21600,xe">
              <v:stroke joinstyle="miter"/>
              <v:path gradientshapeok="t" o:connecttype="rect"/>
            </v:shapetype>
            <v:shape id="文本框 4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59E4D48A" w14:textId="77777777" w:rsidR="00AE3372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6FA0B" w14:textId="77777777" w:rsidR="00EC71E5" w:rsidRDefault="00EC71E5">
      <w:r>
        <w:separator/>
      </w:r>
    </w:p>
  </w:footnote>
  <w:footnote w:type="continuationSeparator" w:id="0">
    <w:p w14:paraId="1CA6324D" w14:textId="77777777" w:rsidR="00EC71E5" w:rsidRDefault="00EC7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13EB05"/>
    <w:multiLevelType w:val="singleLevel"/>
    <w:tmpl w:val="8613EB0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 w15:restartNumberingAfterBreak="0">
    <w:nsid w:val="9AC1B296"/>
    <w:multiLevelType w:val="singleLevel"/>
    <w:tmpl w:val="9AC1B29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 w15:restartNumberingAfterBreak="0">
    <w:nsid w:val="A21B328C"/>
    <w:multiLevelType w:val="singleLevel"/>
    <w:tmpl w:val="A21B328C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C896EFD6"/>
    <w:multiLevelType w:val="singleLevel"/>
    <w:tmpl w:val="C896EFD6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4" w15:restartNumberingAfterBreak="0">
    <w:nsid w:val="02EB28D1"/>
    <w:multiLevelType w:val="multilevel"/>
    <w:tmpl w:val="02EB28D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6CB51B9"/>
    <w:multiLevelType w:val="singleLevel"/>
    <w:tmpl w:val="16CB51B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6" w15:restartNumberingAfterBreak="0">
    <w:nsid w:val="1C487953"/>
    <w:multiLevelType w:val="singleLevel"/>
    <w:tmpl w:val="1C487953"/>
    <w:lvl w:ilvl="0">
      <w:start w:val="9"/>
      <w:numFmt w:val="decimal"/>
      <w:suff w:val="space"/>
      <w:lvlText w:val="%1."/>
      <w:lvlJc w:val="left"/>
    </w:lvl>
  </w:abstractNum>
  <w:abstractNum w:abstractNumId="7" w15:restartNumberingAfterBreak="0">
    <w:nsid w:val="2263576B"/>
    <w:multiLevelType w:val="hybridMultilevel"/>
    <w:tmpl w:val="AC42EFB2"/>
    <w:lvl w:ilvl="0" w:tplc="ECE26366">
      <w:start w:val="3"/>
      <w:numFmt w:val="decimal"/>
      <w:lvlText w:val="%1．"/>
      <w:lvlJc w:val="left"/>
      <w:pPr>
        <w:ind w:left="372" w:hanging="372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BC17A01"/>
    <w:multiLevelType w:val="singleLevel"/>
    <w:tmpl w:val="2BC17A0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2CCBB489"/>
    <w:multiLevelType w:val="singleLevel"/>
    <w:tmpl w:val="2CCBB48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 w15:restartNumberingAfterBreak="0">
    <w:nsid w:val="310E6473"/>
    <w:multiLevelType w:val="singleLevel"/>
    <w:tmpl w:val="310E6473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1" w15:restartNumberingAfterBreak="0">
    <w:nsid w:val="3F813EB5"/>
    <w:multiLevelType w:val="singleLevel"/>
    <w:tmpl w:val="3F813EB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2" w15:restartNumberingAfterBreak="0">
    <w:nsid w:val="443DDCF4"/>
    <w:multiLevelType w:val="singleLevel"/>
    <w:tmpl w:val="443DDCF4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3" w15:restartNumberingAfterBreak="0">
    <w:nsid w:val="49B6B6BF"/>
    <w:multiLevelType w:val="singleLevel"/>
    <w:tmpl w:val="49B6B6BF"/>
    <w:lvl w:ilvl="0">
      <w:start w:val="1"/>
      <w:numFmt w:val="decimal"/>
      <w:suff w:val="space"/>
      <w:lvlText w:val="(%1)"/>
      <w:lvlJc w:val="left"/>
    </w:lvl>
  </w:abstractNum>
  <w:abstractNum w:abstractNumId="14" w15:restartNumberingAfterBreak="0">
    <w:nsid w:val="4FB743F5"/>
    <w:multiLevelType w:val="singleLevel"/>
    <w:tmpl w:val="4FB743F5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5" w15:restartNumberingAfterBreak="0">
    <w:nsid w:val="5046185A"/>
    <w:multiLevelType w:val="singleLevel"/>
    <w:tmpl w:val="5046185A"/>
    <w:lvl w:ilvl="0">
      <w:start w:val="2"/>
      <w:numFmt w:val="decimal"/>
      <w:suff w:val="space"/>
      <w:lvlText w:val="(%1)"/>
      <w:lvlJc w:val="left"/>
    </w:lvl>
  </w:abstractNum>
  <w:abstractNum w:abstractNumId="16" w15:restartNumberingAfterBreak="0">
    <w:nsid w:val="57760055"/>
    <w:multiLevelType w:val="hybridMultilevel"/>
    <w:tmpl w:val="C76E66A4"/>
    <w:lvl w:ilvl="0" w:tplc="E05227A8">
      <w:start w:val="8"/>
      <w:numFmt w:val="decimal"/>
      <w:lvlText w:val="%1．"/>
      <w:lvlJc w:val="left"/>
      <w:pPr>
        <w:ind w:left="372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F040F43"/>
    <w:multiLevelType w:val="singleLevel"/>
    <w:tmpl w:val="5F040F43"/>
    <w:lvl w:ilvl="0">
      <w:start w:val="3"/>
      <w:numFmt w:val="decimal"/>
      <w:suff w:val="nothing"/>
      <w:lvlText w:val="（%1）"/>
      <w:lvlJc w:val="left"/>
    </w:lvl>
  </w:abstractNum>
  <w:abstractNum w:abstractNumId="18" w15:restartNumberingAfterBreak="0">
    <w:nsid w:val="61AE2B88"/>
    <w:multiLevelType w:val="multilevel"/>
    <w:tmpl w:val="61AE2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AFD2BC4"/>
    <w:multiLevelType w:val="multilevel"/>
    <w:tmpl w:val="6AFD2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B5D1422"/>
    <w:multiLevelType w:val="singleLevel"/>
    <w:tmpl w:val="6B5D142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1" w15:restartNumberingAfterBreak="0">
    <w:nsid w:val="702F1B58"/>
    <w:multiLevelType w:val="hybridMultilevel"/>
    <w:tmpl w:val="E6AE29A8"/>
    <w:lvl w:ilvl="0" w:tplc="504E3976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72290761">
    <w:abstractNumId w:val="18"/>
  </w:num>
  <w:num w:numId="2" w16cid:durableId="595285256">
    <w:abstractNumId w:val="8"/>
  </w:num>
  <w:num w:numId="3" w16cid:durableId="852762330">
    <w:abstractNumId w:val="10"/>
  </w:num>
  <w:num w:numId="4" w16cid:durableId="1798985883">
    <w:abstractNumId w:val="1"/>
  </w:num>
  <w:num w:numId="5" w16cid:durableId="909072437">
    <w:abstractNumId w:val="5"/>
  </w:num>
  <w:num w:numId="6" w16cid:durableId="216357077">
    <w:abstractNumId w:val="3"/>
  </w:num>
  <w:num w:numId="7" w16cid:durableId="1729331171">
    <w:abstractNumId w:val="9"/>
  </w:num>
  <w:num w:numId="8" w16cid:durableId="1000280105">
    <w:abstractNumId w:val="15"/>
  </w:num>
  <w:num w:numId="9" w16cid:durableId="1179545836">
    <w:abstractNumId w:val="11"/>
  </w:num>
  <w:num w:numId="10" w16cid:durableId="1651247475">
    <w:abstractNumId w:val="14"/>
  </w:num>
  <w:num w:numId="11" w16cid:durableId="1229223159">
    <w:abstractNumId w:val="12"/>
  </w:num>
  <w:num w:numId="12" w16cid:durableId="728309684">
    <w:abstractNumId w:val="20"/>
  </w:num>
  <w:num w:numId="13" w16cid:durableId="704213700">
    <w:abstractNumId w:val="13"/>
  </w:num>
  <w:num w:numId="14" w16cid:durableId="1006978430">
    <w:abstractNumId w:val="2"/>
  </w:num>
  <w:num w:numId="15" w16cid:durableId="1740707030">
    <w:abstractNumId w:val="6"/>
  </w:num>
  <w:num w:numId="16" w16cid:durableId="1808548729">
    <w:abstractNumId w:val="17"/>
  </w:num>
  <w:num w:numId="17" w16cid:durableId="1650472352">
    <w:abstractNumId w:val="7"/>
  </w:num>
  <w:num w:numId="18" w16cid:durableId="848327331">
    <w:abstractNumId w:val="21"/>
  </w:num>
  <w:num w:numId="19" w16cid:durableId="413865879">
    <w:abstractNumId w:val="0"/>
  </w:num>
  <w:num w:numId="20" w16cid:durableId="484395931">
    <w:abstractNumId w:val="4"/>
  </w:num>
  <w:num w:numId="21" w16cid:durableId="1052002658">
    <w:abstractNumId w:val="19"/>
  </w:num>
  <w:num w:numId="22" w16cid:durableId="167569015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UxNTVmNzg3M2JjYTYzYzE5MzhhOWNhZGQ0YmEwMzcifQ=="/>
  </w:docVars>
  <w:rsids>
    <w:rsidRoot w:val="3C64482A"/>
    <w:rsid w:val="0005391C"/>
    <w:rsid w:val="00172E8E"/>
    <w:rsid w:val="00182599"/>
    <w:rsid w:val="0019205A"/>
    <w:rsid w:val="003E2F8D"/>
    <w:rsid w:val="00633C18"/>
    <w:rsid w:val="00897153"/>
    <w:rsid w:val="00AE3372"/>
    <w:rsid w:val="00B96A3C"/>
    <w:rsid w:val="00EC71E5"/>
    <w:rsid w:val="06F656D7"/>
    <w:rsid w:val="117B5AEA"/>
    <w:rsid w:val="1916679D"/>
    <w:rsid w:val="1D8B3F68"/>
    <w:rsid w:val="1ED95009"/>
    <w:rsid w:val="2A7B73ED"/>
    <w:rsid w:val="2E627104"/>
    <w:rsid w:val="2F6D322E"/>
    <w:rsid w:val="328307F2"/>
    <w:rsid w:val="3757749C"/>
    <w:rsid w:val="3C64482A"/>
    <w:rsid w:val="497115B8"/>
    <w:rsid w:val="4D126B0D"/>
    <w:rsid w:val="60B15962"/>
    <w:rsid w:val="60F510D6"/>
    <w:rsid w:val="64123A90"/>
    <w:rsid w:val="656F059A"/>
    <w:rsid w:val="69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3E98944"/>
  <w15:docId w15:val="{8AA01FBC-D181-4EE6-8ADD-2925EFE2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944</Words>
  <Characters>5387</Characters>
  <Application>Microsoft Office Word</Application>
  <DocSecurity>0</DocSecurity>
  <Lines>44</Lines>
  <Paragraphs>12</Paragraphs>
  <ScaleCrop>false</ScaleCrop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刘 丽</cp:lastModifiedBy>
  <cp:revision>5</cp:revision>
  <dcterms:created xsi:type="dcterms:W3CDTF">2022-07-10T15:33:00Z</dcterms:created>
  <dcterms:modified xsi:type="dcterms:W3CDTF">2023-02-17T02:12:00Z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6A8EFC9CACEE45909652B055F81FC540</vt:lpwstr>
  </property>
</Properties>
</file>